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4D2" w:rsidRDefault="002F24D2" w:rsidP="00201E9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960745" cy="6713220"/>
            <wp:effectExtent l="0" t="0" r="1905" b="0"/>
            <wp:docPr id="3" name="Рисунок 3" descr="C:\Users\Kukmor\Desktop\отчет о самообследован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ukmor\Desktop\отчет о самообследовании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745" cy="671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24D2" w:rsidRDefault="002F24D2" w:rsidP="00201E9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2F24D2" w:rsidRDefault="002F24D2" w:rsidP="00201E9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2F24D2" w:rsidRDefault="002F24D2" w:rsidP="00201E9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2F24D2" w:rsidRDefault="002F24D2" w:rsidP="00201E9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2F24D2" w:rsidRDefault="002F24D2" w:rsidP="00201E9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2F24D2" w:rsidRDefault="002F24D2" w:rsidP="00201E9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2F24D2" w:rsidRDefault="002F24D2" w:rsidP="00201E9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2F24D2" w:rsidRDefault="002F24D2" w:rsidP="00201E9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2F24D2" w:rsidRDefault="002F24D2" w:rsidP="00201E9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2F24D2" w:rsidRDefault="002F24D2" w:rsidP="00201E9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2F24D2" w:rsidRDefault="002F24D2" w:rsidP="00201E9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2F24D2" w:rsidRDefault="002F24D2" w:rsidP="00201E9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2F24D2" w:rsidRDefault="002F24D2" w:rsidP="00201E9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2F24D2" w:rsidRDefault="002F24D2" w:rsidP="00201E9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201E92" w:rsidRPr="00F4125D" w:rsidRDefault="00201E92" w:rsidP="00201E9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>1. Информационная карта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4259"/>
        <w:gridCol w:w="5204"/>
      </w:tblGrid>
      <w:tr w:rsidR="00201E92" w:rsidRPr="00F4125D" w:rsidTr="00201E92">
        <w:tc>
          <w:tcPr>
            <w:tcW w:w="4259" w:type="dxa"/>
          </w:tcPr>
          <w:p w:rsidR="00201E92" w:rsidRPr="00F4125D" w:rsidRDefault="00201E92" w:rsidP="00201E92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Наименование учреждения</w:t>
            </w:r>
          </w:p>
        </w:tc>
        <w:tc>
          <w:tcPr>
            <w:tcW w:w="5204" w:type="dxa"/>
          </w:tcPr>
          <w:p w:rsidR="00201E92" w:rsidRDefault="00201E92" w:rsidP="00201E92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Муниципальное бюджетное дошкольное образовательное учреждение «Детский сад общеразвивающего вида № 3 «Солнышко» </w:t>
            </w:r>
          </w:p>
          <w:p w:rsidR="00201E92" w:rsidRPr="00F4125D" w:rsidRDefault="00201E92" w:rsidP="00201E92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г.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Кукмор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»  Кукморского района Республики Татарстан</w:t>
            </w:r>
          </w:p>
        </w:tc>
      </w:tr>
      <w:tr w:rsidR="00201E92" w:rsidRPr="00F4125D" w:rsidTr="00201E92">
        <w:tc>
          <w:tcPr>
            <w:tcW w:w="4259" w:type="dxa"/>
          </w:tcPr>
          <w:p w:rsidR="00201E92" w:rsidRPr="00F4125D" w:rsidRDefault="00201E92" w:rsidP="00201E92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Категория    </w:t>
            </w:r>
          </w:p>
        </w:tc>
        <w:tc>
          <w:tcPr>
            <w:tcW w:w="5204" w:type="dxa"/>
          </w:tcPr>
          <w:p w:rsidR="00201E92" w:rsidRPr="00F4125D" w:rsidRDefault="00201E92" w:rsidP="00201E92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вторая</w:t>
            </w:r>
          </w:p>
        </w:tc>
      </w:tr>
      <w:tr w:rsidR="00201E92" w:rsidRPr="00F4125D" w:rsidTr="00201E92">
        <w:tc>
          <w:tcPr>
            <w:tcW w:w="4259" w:type="dxa"/>
          </w:tcPr>
          <w:p w:rsidR="00201E92" w:rsidRPr="00F4125D" w:rsidRDefault="00201E92" w:rsidP="00201E92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Вид     </w:t>
            </w:r>
          </w:p>
        </w:tc>
        <w:tc>
          <w:tcPr>
            <w:tcW w:w="5204" w:type="dxa"/>
          </w:tcPr>
          <w:p w:rsidR="00201E92" w:rsidRPr="00F4125D" w:rsidRDefault="00201E92" w:rsidP="00201E92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общеразвивающий</w:t>
            </w:r>
          </w:p>
        </w:tc>
      </w:tr>
      <w:tr w:rsidR="00201E92" w:rsidRPr="00F4125D" w:rsidTr="00201E92">
        <w:tc>
          <w:tcPr>
            <w:tcW w:w="4259" w:type="dxa"/>
          </w:tcPr>
          <w:p w:rsidR="00201E92" w:rsidRPr="00F4125D" w:rsidRDefault="00201E92" w:rsidP="00201E92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Юридический адрес</w:t>
            </w:r>
          </w:p>
        </w:tc>
        <w:tc>
          <w:tcPr>
            <w:tcW w:w="5204" w:type="dxa"/>
          </w:tcPr>
          <w:p w:rsidR="00201E92" w:rsidRPr="00F4125D" w:rsidRDefault="00201E92" w:rsidP="00201E92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422110, РТ, г Кукмор, улица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Гафиятуллина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, дом 20</w:t>
            </w:r>
          </w:p>
        </w:tc>
      </w:tr>
      <w:tr w:rsidR="00201E92" w:rsidRPr="00F4125D" w:rsidTr="00201E92">
        <w:tc>
          <w:tcPr>
            <w:tcW w:w="4259" w:type="dxa"/>
          </w:tcPr>
          <w:p w:rsidR="00201E92" w:rsidRPr="00F4125D" w:rsidRDefault="00201E92" w:rsidP="00201E92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Телефон</w:t>
            </w:r>
          </w:p>
        </w:tc>
        <w:tc>
          <w:tcPr>
            <w:tcW w:w="5204" w:type="dxa"/>
          </w:tcPr>
          <w:p w:rsidR="00201E92" w:rsidRPr="00F4125D" w:rsidRDefault="00201E92" w:rsidP="00201E92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8-8-4364- 4-01-06</w:t>
            </w:r>
          </w:p>
        </w:tc>
      </w:tr>
      <w:tr w:rsidR="00201E92" w:rsidRPr="00F4125D" w:rsidTr="00201E92">
        <w:tc>
          <w:tcPr>
            <w:tcW w:w="4259" w:type="dxa"/>
          </w:tcPr>
          <w:p w:rsidR="00201E92" w:rsidRPr="00F4125D" w:rsidRDefault="00201E92" w:rsidP="00201E92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Заведующая</w:t>
            </w:r>
          </w:p>
        </w:tc>
        <w:tc>
          <w:tcPr>
            <w:tcW w:w="5204" w:type="dxa"/>
          </w:tcPr>
          <w:p w:rsidR="00201E92" w:rsidRPr="00F4125D" w:rsidRDefault="00201E92" w:rsidP="00201E92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Аксанова Альбина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Равилевна</w:t>
            </w:r>
            <w:proofErr w:type="spellEnd"/>
          </w:p>
        </w:tc>
      </w:tr>
      <w:tr w:rsidR="00201E92" w:rsidRPr="00F4125D" w:rsidTr="00201E92">
        <w:tc>
          <w:tcPr>
            <w:tcW w:w="4259" w:type="dxa"/>
          </w:tcPr>
          <w:p w:rsidR="00201E92" w:rsidRPr="00F4125D" w:rsidRDefault="00201E92" w:rsidP="00201E92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Образование</w:t>
            </w:r>
          </w:p>
        </w:tc>
        <w:tc>
          <w:tcPr>
            <w:tcW w:w="5204" w:type="dxa"/>
          </w:tcPr>
          <w:p w:rsidR="00201E92" w:rsidRPr="00F4125D" w:rsidRDefault="00201E92" w:rsidP="00201E92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высшее</w:t>
            </w:r>
          </w:p>
        </w:tc>
      </w:tr>
      <w:tr w:rsidR="00201E92" w:rsidRPr="00F4125D" w:rsidTr="00201E92">
        <w:tc>
          <w:tcPr>
            <w:tcW w:w="4259" w:type="dxa"/>
          </w:tcPr>
          <w:p w:rsidR="00201E92" w:rsidRPr="00F4125D" w:rsidRDefault="00201E92" w:rsidP="00201E92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Общее количество групп</w:t>
            </w:r>
          </w:p>
        </w:tc>
        <w:tc>
          <w:tcPr>
            <w:tcW w:w="5204" w:type="dxa"/>
          </w:tcPr>
          <w:p w:rsidR="00201E92" w:rsidRPr="00F4125D" w:rsidRDefault="00201E92" w:rsidP="00201E92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6</w:t>
            </w:r>
          </w:p>
        </w:tc>
      </w:tr>
      <w:tr w:rsidR="00201E92" w:rsidRPr="00F4125D" w:rsidTr="00201E92">
        <w:tc>
          <w:tcPr>
            <w:tcW w:w="4259" w:type="dxa"/>
          </w:tcPr>
          <w:p w:rsidR="00201E92" w:rsidRPr="00F4125D" w:rsidRDefault="00201E92" w:rsidP="00201E92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Количество групп общеразвивающего вида</w:t>
            </w:r>
          </w:p>
        </w:tc>
        <w:tc>
          <w:tcPr>
            <w:tcW w:w="5204" w:type="dxa"/>
          </w:tcPr>
          <w:p w:rsidR="00201E92" w:rsidRPr="00F4125D" w:rsidRDefault="00201E92" w:rsidP="00201E92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6</w:t>
            </w:r>
          </w:p>
        </w:tc>
      </w:tr>
      <w:tr w:rsidR="00201E92" w:rsidRPr="00F4125D" w:rsidTr="00201E92">
        <w:tc>
          <w:tcPr>
            <w:tcW w:w="4259" w:type="dxa"/>
          </w:tcPr>
          <w:p w:rsidR="00201E92" w:rsidRPr="00F4125D" w:rsidRDefault="00201E92" w:rsidP="00201E92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Количество групп раннего возраста </w:t>
            </w:r>
          </w:p>
        </w:tc>
        <w:tc>
          <w:tcPr>
            <w:tcW w:w="5204" w:type="dxa"/>
          </w:tcPr>
          <w:p w:rsidR="00201E92" w:rsidRPr="00F4125D" w:rsidRDefault="00201E92" w:rsidP="00201E92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</w:tr>
      <w:tr w:rsidR="00201E92" w:rsidRPr="00F4125D" w:rsidTr="00201E92">
        <w:tc>
          <w:tcPr>
            <w:tcW w:w="4259" w:type="dxa"/>
          </w:tcPr>
          <w:p w:rsidR="00201E92" w:rsidRPr="00F4125D" w:rsidRDefault="00201E92" w:rsidP="00201E92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Количество подготовительных к школе групп</w:t>
            </w:r>
          </w:p>
        </w:tc>
        <w:tc>
          <w:tcPr>
            <w:tcW w:w="5204" w:type="dxa"/>
          </w:tcPr>
          <w:p w:rsidR="00201E92" w:rsidRPr="00F4125D" w:rsidRDefault="00201E92" w:rsidP="00201E92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  <w:tr w:rsidR="00201E92" w:rsidRPr="00F4125D" w:rsidTr="00201E92">
        <w:tc>
          <w:tcPr>
            <w:tcW w:w="9463" w:type="dxa"/>
            <w:gridSpan w:val="2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Социально-коммуникативное развитие</w:t>
            </w:r>
          </w:p>
        </w:tc>
      </w:tr>
      <w:tr w:rsidR="00201E92" w:rsidRPr="00F4125D" w:rsidTr="00201E92">
        <w:tc>
          <w:tcPr>
            <w:tcW w:w="9463" w:type="dxa"/>
            <w:gridSpan w:val="2"/>
          </w:tcPr>
          <w:p w:rsidR="00201E92" w:rsidRPr="00F4125D" w:rsidRDefault="00201E92" w:rsidP="00201E92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Основная образовательная программа МБДОУ «Детский сад № 3 «Солнышко»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Кукмор» на основе примерной общеобразовательной программы дошкольного образования «От рождения до школы» под ред. Н.Е.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Вераксы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М.А.Васильевой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Москва, 2014г.;</w:t>
            </w:r>
          </w:p>
          <w:p w:rsidR="00201E92" w:rsidRPr="00F4125D" w:rsidRDefault="00201E92" w:rsidP="00201E92">
            <w:pPr>
              <w:suppressAutoHyphens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-Р.Ш. </w:t>
            </w:r>
            <w:proofErr w:type="spellStart"/>
            <w:r w:rsidRPr="00F412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Ахмадиева</w:t>
            </w:r>
            <w:proofErr w:type="spellEnd"/>
            <w:r w:rsidRPr="00F412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Н.С. Аникина, Е.Е. Воронина, В.Н. Попов/ под общ</w:t>
            </w:r>
            <w:proofErr w:type="gramStart"/>
            <w:r w:rsidRPr="00F412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F412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412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F412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ед. Р. Ш. </w:t>
            </w:r>
            <w:proofErr w:type="spellStart"/>
            <w:r w:rsidRPr="00F412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Ахмадиевой</w:t>
            </w:r>
            <w:proofErr w:type="spellEnd"/>
            <w:r w:rsidRPr="00F412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.- Казань: Фолиант, 2016  « Обучение детей в дошкольных образовательных организациях правилам безопасного поведения на дорогах».</w:t>
            </w:r>
          </w:p>
          <w:p w:rsidR="00201E92" w:rsidRPr="00F4125D" w:rsidRDefault="00201E92" w:rsidP="00201E92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Л.В.Коломийченко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Г.И.Чугаева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Л.И.Югова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«Занятия для детей 5-6 лет по социально-коммуникативному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развитию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»И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здательство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«ТЦ СФЕРА»</w:t>
            </w:r>
          </w:p>
          <w:p w:rsidR="00201E92" w:rsidRPr="00F4125D" w:rsidRDefault="00201E92" w:rsidP="00201E92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Шамсутдинова Н.Н. «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Семьеведение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», 2017</w:t>
            </w:r>
          </w:p>
          <w:p w:rsidR="00201E92" w:rsidRPr="00F4125D" w:rsidRDefault="00201E92" w:rsidP="00201E92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Куцакова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Л.В. Трудовое воспитание в детском саду: Для занятий с детьми 3-5 лет.</w:t>
            </w:r>
          </w:p>
          <w:p w:rsidR="00201E92" w:rsidRPr="00F4125D" w:rsidRDefault="00201E92" w:rsidP="00201E92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К.Ю.Белая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«Формирование основ безопасности у дошкольников» 2-7 лет</w:t>
            </w:r>
          </w:p>
          <w:p w:rsidR="00201E92" w:rsidRPr="00F4125D" w:rsidRDefault="00201E92" w:rsidP="00201E92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Н.Ф.Губанова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«Развитие игровой деятельности» младшая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гр</w:t>
            </w:r>
            <w:proofErr w:type="spellEnd"/>
          </w:p>
          <w:p w:rsidR="00201E92" w:rsidRPr="00F4125D" w:rsidRDefault="00201E92" w:rsidP="00201E92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Л.В.Абрамова</w:t>
            </w:r>
            <w:proofErr w:type="spellEnd"/>
            <w:proofErr w:type="gram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И.Ф.Слепцова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«Социально-коммуникативное развитие дошкольников»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Подг.гр</w:t>
            </w:r>
            <w:proofErr w:type="spellEnd"/>
          </w:p>
        </w:tc>
      </w:tr>
      <w:tr w:rsidR="00201E92" w:rsidRPr="00F4125D" w:rsidTr="00201E92">
        <w:tc>
          <w:tcPr>
            <w:tcW w:w="9463" w:type="dxa"/>
            <w:gridSpan w:val="2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Познавательное развитие</w:t>
            </w:r>
          </w:p>
        </w:tc>
      </w:tr>
      <w:tr w:rsidR="00201E92" w:rsidRPr="00F4125D" w:rsidTr="00201E92">
        <w:tc>
          <w:tcPr>
            <w:tcW w:w="9463" w:type="dxa"/>
            <w:gridSpan w:val="2"/>
          </w:tcPr>
          <w:p w:rsidR="00201E92" w:rsidRPr="00F4125D" w:rsidRDefault="00201E92" w:rsidP="00201E92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Основная образовательная программа МБДОУ «Детский сад № 3 «Солнышко»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Кукмор» на основе примерной общеобразовательной программы дошкольного образования «От рождения до школы» под ред. Н.Е.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Вераксы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М.А.Васильевой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Москва, 2014г.;</w:t>
            </w:r>
          </w:p>
          <w:p w:rsidR="00201E92" w:rsidRPr="00F4125D" w:rsidRDefault="00201E92" w:rsidP="00201E92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Помораева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И.А.,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Позина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В.А. «ФЭМП», Москва 2015, младшая группа 3-4 года</w:t>
            </w:r>
          </w:p>
          <w:p w:rsidR="00201E92" w:rsidRPr="00F4125D" w:rsidRDefault="00201E92" w:rsidP="00201E92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Помораева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И.А.,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Позина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В.А. «ФЭМП», Москва 2015, подготовительная группа 6-7 лет</w:t>
            </w:r>
          </w:p>
          <w:p w:rsidR="00201E92" w:rsidRPr="00F4125D" w:rsidRDefault="00201E92" w:rsidP="00201E92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С.Н.Николаева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«Юный эколог» младшая группа</w:t>
            </w:r>
          </w:p>
          <w:p w:rsidR="00201E92" w:rsidRPr="00F4125D" w:rsidRDefault="00201E92" w:rsidP="00201E92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О.А.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Соломенникова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«Ознакомление с природой в детском саду» 6-7 лет</w:t>
            </w:r>
          </w:p>
          <w:p w:rsidR="00201E92" w:rsidRPr="00F4125D" w:rsidRDefault="00201E92" w:rsidP="00201E92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О.В.Дыбина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«Ознакомление с предметным и социальным окружением» 6-7 лет</w:t>
            </w:r>
          </w:p>
          <w:p w:rsidR="00201E92" w:rsidRPr="00F4125D" w:rsidRDefault="00201E92" w:rsidP="00201E92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Л.С. Журавлева «Солнечная тропинка» 5-7 лет</w:t>
            </w:r>
          </w:p>
          <w:p w:rsidR="00201E92" w:rsidRPr="00F4125D" w:rsidRDefault="00201E92" w:rsidP="00201E92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Т.Н.Вострухина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, Л.А.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Кондрыкинская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«Знакомим с окружающим миром детей», 5-7 лет</w:t>
            </w:r>
          </w:p>
          <w:p w:rsidR="00201E92" w:rsidRPr="00F4125D" w:rsidRDefault="00201E92" w:rsidP="00201E92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В.П.Новикова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«Математика в детском саду» 6-7 лет</w:t>
            </w:r>
          </w:p>
        </w:tc>
      </w:tr>
      <w:tr w:rsidR="00201E92" w:rsidRPr="00F4125D" w:rsidTr="00201E92">
        <w:tc>
          <w:tcPr>
            <w:tcW w:w="9463" w:type="dxa"/>
            <w:gridSpan w:val="2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Художественно-эстетическое развитие</w:t>
            </w:r>
          </w:p>
        </w:tc>
      </w:tr>
      <w:tr w:rsidR="00201E92" w:rsidRPr="00F4125D" w:rsidTr="00201E92">
        <w:tc>
          <w:tcPr>
            <w:tcW w:w="9463" w:type="dxa"/>
            <w:gridSpan w:val="2"/>
          </w:tcPr>
          <w:p w:rsidR="00201E92" w:rsidRPr="00F4125D" w:rsidRDefault="00201E92" w:rsidP="00201E92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Основная образовательная программа МБДОУ «Детский сад № 3 «Солнышко»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Кукмор» на основе примерной общеобразовательной программы дошкольного образования «От рождения до школы» под ред. Н.Е.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Вераксы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М.А.Васильевой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Москва,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2014г.;</w:t>
            </w:r>
          </w:p>
          <w:p w:rsidR="00201E92" w:rsidRPr="00F4125D" w:rsidRDefault="00201E92" w:rsidP="00201E92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Т.С.Комарова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«Изобразительная деятельность в детском саду» 6-7 лет</w:t>
            </w:r>
          </w:p>
          <w:p w:rsidR="00201E92" w:rsidRPr="00F4125D" w:rsidRDefault="00201E92" w:rsidP="00201E92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Т.С.Комарова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«Изобразительная деятельность в детском саду» 3-4 года</w:t>
            </w:r>
          </w:p>
          <w:p w:rsidR="00201E92" w:rsidRPr="00F4125D" w:rsidRDefault="00201E92" w:rsidP="00201E92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«Ладушки» Музыкальное развитие в детском саду</w:t>
            </w:r>
          </w:p>
          <w:p w:rsidR="00201E92" w:rsidRPr="00F4125D" w:rsidRDefault="00201E92" w:rsidP="00201E92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-Ветлугина Н.А. «Музыкальное воспитание в детском саду». М., 2010.</w:t>
            </w:r>
          </w:p>
          <w:p w:rsidR="00201E92" w:rsidRPr="00F4125D" w:rsidRDefault="00201E92" w:rsidP="00201E92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-Лыкова «Изо»</w:t>
            </w:r>
          </w:p>
        </w:tc>
      </w:tr>
      <w:tr w:rsidR="00201E92" w:rsidRPr="00F4125D" w:rsidTr="00201E92">
        <w:tc>
          <w:tcPr>
            <w:tcW w:w="9463" w:type="dxa"/>
            <w:gridSpan w:val="2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lastRenderedPageBreak/>
              <w:t>Физическое развитие</w:t>
            </w:r>
          </w:p>
        </w:tc>
      </w:tr>
      <w:tr w:rsidR="00201E92" w:rsidRPr="00F4125D" w:rsidTr="00201E92">
        <w:tc>
          <w:tcPr>
            <w:tcW w:w="9463" w:type="dxa"/>
            <w:gridSpan w:val="2"/>
          </w:tcPr>
          <w:p w:rsidR="00201E92" w:rsidRPr="00F4125D" w:rsidRDefault="00201E92" w:rsidP="00201E92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Основная образовательная программа МБДОУ «Детский сад № 3 «Солнышко» на основе примерной общеобразовательной программы «От рождения до школы» под </w:t>
            </w:r>
            <w:proofErr w:type="spellStart"/>
            <w:proofErr w:type="gram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ред</w:t>
            </w:r>
            <w:proofErr w:type="spellEnd"/>
            <w:proofErr w:type="gram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Н.Е.Вераксы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М.А.Васильевой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Москва, 2014г.;</w:t>
            </w:r>
          </w:p>
          <w:p w:rsidR="00201E92" w:rsidRPr="00F4125D" w:rsidRDefault="00201E92" w:rsidP="00201E92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-«Физическая культура в детском саду» Л.И.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3-4 года</w:t>
            </w:r>
          </w:p>
          <w:p w:rsidR="00201E92" w:rsidRPr="00F4125D" w:rsidRDefault="00201E92" w:rsidP="00201E92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«Физическая культура в детском саду» Л.И.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6-7 лет</w:t>
            </w:r>
          </w:p>
          <w:p w:rsidR="00201E92" w:rsidRPr="00F4125D" w:rsidRDefault="00201E92" w:rsidP="00201E92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Сборник подвижных игр. Автор\ составитель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Э.Я.Степаненкова</w:t>
            </w:r>
            <w:proofErr w:type="spellEnd"/>
          </w:p>
        </w:tc>
      </w:tr>
      <w:tr w:rsidR="00201E92" w:rsidRPr="00F4125D" w:rsidTr="00201E92">
        <w:tc>
          <w:tcPr>
            <w:tcW w:w="9463" w:type="dxa"/>
            <w:gridSpan w:val="2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Речевое развитие</w:t>
            </w:r>
          </w:p>
        </w:tc>
      </w:tr>
      <w:tr w:rsidR="00201E92" w:rsidRPr="00F4125D" w:rsidTr="00201E92">
        <w:tc>
          <w:tcPr>
            <w:tcW w:w="9463" w:type="dxa"/>
            <w:gridSpan w:val="2"/>
          </w:tcPr>
          <w:p w:rsidR="00201E92" w:rsidRPr="00F4125D" w:rsidRDefault="00201E92" w:rsidP="00201E92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Основная образовательная программа МБДОУ «Детский сад № 3 «Солнышко» на основе примерной общеобразовательной программы «От рождения до школы» под </w:t>
            </w:r>
            <w:proofErr w:type="spellStart"/>
            <w:proofErr w:type="gram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ред</w:t>
            </w:r>
            <w:proofErr w:type="spellEnd"/>
            <w:proofErr w:type="gram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Н.Е.Вераксы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М.А.Васильевой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Москва, 2014г.;</w:t>
            </w:r>
          </w:p>
          <w:p w:rsidR="00201E92" w:rsidRPr="00F4125D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В.В.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Гербова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«Развитие речи в детском саду» 3-4 года</w:t>
            </w:r>
          </w:p>
          <w:p w:rsidR="00201E92" w:rsidRPr="00F4125D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В.В.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Гербова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«Развитие речи в детском саду» 6-7 лет</w:t>
            </w:r>
          </w:p>
          <w:p w:rsidR="00201E92" w:rsidRPr="00F4125D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-Ф.В.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Хазратова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З.Г.Шарафетдинова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И.З.Хабибуллина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«Говорим на родном языке»</w:t>
            </w:r>
          </w:p>
          <w:p w:rsidR="00201E92" w:rsidRPr="00F4125D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З.М.Зарипова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«Говорим по-татарски»</w:t>
            </w:r>
          </w:p>
          <w:p w:rsidR="00201E92" w:rsidRPr="00F4125D" w:rsidRDefault="00201E92" w:rsidP="00201E92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</w:t>
            </w:r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Региональная программа дошкольного образования </w:t>
            </w:r>
            <w:proofErr w:type="spellStart"/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Р.К.Шаехова</w:t>
            </w:r>
            <w:proofErr w:type="spellEnd"/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«С</w:t>
            </w:r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ar-SA"/>
              </w:rPr>
              <w:t xml:space="preserve">өенеч” </w:t>
            </w:r>
          </w:p>
          <w:p w:rsidR="00201E92" w:rsidRPr="00F4125D" w:rsidRDefault="00201E92" w:rsidP="00201E92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- Гафарова «Изучаем русский язык»</w:t>
            </w:r>
          </w:p>
          <w:p w:rsidR="00201E92" w:rsidRPr="00F4125D" w:rsidRDefault="00201E92" w:rsidP="00201E92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- М.Ф. </w:t>
            </w:r>
            <w:proofErr w:type="spellStart"/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Кашапова</w:t>
            </w:r>
            <w:proofErr w:type="spellEnd"/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«</w:t>
            </w:r>
            <w:proofErr w:type="spellStart"/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Уйныйк</w:t>
            </w:r>
            <w:proofErr w:type="spellEnd"/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gramStart"/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эле</w:t>
            </w:r>
            <w:proofErr w:type="gramEnd"/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балалар</w:t>
            </w:r>
            <w:proofErr w:type="spellEnd"/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»</w:t>
            </w:r>
          </w:p>
          <w:p w:rsidR="00201E92" w:rsidRPr="00F4125D" w:rsidRDefault="00201E92" w:rsidP="00201E92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- Ушакова «Развитие речи»</w:t>
            </w:r>
          </w:p>
          <w:p w:rsidR="00201E92" w:rsidRPr="00F4125D" w:rsidRDefault="00201E92" w:rsidP="00201E92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- </w:t>
            </w:r>
            <w:proofErr w:type="spellStart"/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М.П.Белова</w:t>
            </w:r>
            <w:proofErr w:type="spellEnd"/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. Обучение дошкольников грамоте</w:t>
            </w:r>
          </w:p>
        </w:tc>
      </w:tr>
    </w:tbl>
    <w:p w:rsidR="00201E92" w:rsidRPr="00F4125D" w:rsidRDefault="00201E92" w:rsidP="00201E92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201E92" w:rsidRPr="00F4125D" w:rsidRDefault="00201E92" w:rsidP="00201E9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Кадровый состав</w:t>
      </w:r>
    </w:p>
    <w:tbl>
      <w:tblPr>
        <w:tblStyle w:val="a3"/>
        <w:tblW w:w="9498" w:type="dxa"/>
        <w:tblInd w:w="108" w:type="dxa"/>
        <w:tblLook w:val="04A0" w:firstRow="1" w:lastRow="0" w:firstColumn="1" w:lastColumn="0" w:noHBand="0" w:noVBand="1"/>
      </w:tblPr>
      <w:tblGrid>
        <w:gridCol w:w="3686"/>
        <w:gridCol w:w="1843"/>
        <w:gridCol w:w="1935"/>
        <w:gridCol w:w="15"/>
        <w:gridCol w:w="105"/>
        <w:gridCol w:w="1914"/>
      </w:tblGrid>
      <w:tr w:rsidR="00201E92" w:rsidRPr="00F4125D" w:rsidTr="00201E92">
        <w:tc>
          <w:tcPr>
            <w:tcW w:w="3686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       Учебный год</w:t>
            </w:r>
          </w:p>
        </w:tc>
        <w:tc>
          <w:tcPr>
            <w:tcW w:w="1843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2017-2018</w:t>
            </w:r>
          </w:p>
        </w:tc>
        <w:tc>
          <w:tcPr>
            <w:tcW w:w="1950" w:type="dxa"/>
            <w:gridSpan w:val="2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2018-2019</w:t>
            </w:r>
          </w:p>
        </w:tc>
        <w:tc>
          <w:tcPr>
            <w:tcW w:w="2019" w:type="dxa"/>
            <w:gridSpan w:val="2"/>
          </w:tcPr>
          <w:p w:rsidR="00201E92" w:rsidRPr="00311BF2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311B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2019-2020</w:t>
            </w:r>
          </w:p>
        </w:tc>
      </w:tr>
      <w:tr w:rsidR="00201E92" w:rsidRPr="00F4125D" w:rsidTr="00201E92">
        <w:tc>
          <w:tcPr>
            <w:tcW w:w="3686" w:type="dxa"/>
          </w:tcPr>
          <w:p w:rsidR="00201E92" w:rsidRPr="00F4125D" w:rsidRDefault="00201E92" w:rsidP="00201E92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Всего педагогов</w:t>
            </w:r>
          </w:p>
        </w:tc>
        <w:tc>
          <w:tcPr>
            <w:tcW w:w="1843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1950" w:type="dxa"/>
            <w:gridSpan w:val="2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2019" w:type="dxa"/>
            <w:gridSpan w:val="2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15</w:t>
            </w:r>
          </w:p>
        </w:tc>
      </w:tr>
      <w:tr w:rsidR="00201E92" w:rsidRPr="00F4125D" w:rsidTr="00201E92">
        <w:tc>
          <w:tcPr>
            <w:tcW w:w="3686" w:type="dxa"/>
          </w:tcPr>
          <w:p w:rsidR="00201E92" w:rsidRPr="00F4125D" w:rsidRDefault="00201E92" w:rsidP="00201E92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1843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1950" w:type="dxa"/>
            <w:gridSpan w:val="2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2019" w:type="dxa"/>
            <w:gridSpan w:val="2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9</w:t>
            </w:r>
          </w:p>
        </w:tc>
      </w:tr>
      <w:tr w:rsidR="00201E92" w:rsidRPr="00F4125D" w:rsidTr="00201E92">
        <w:tc>
          <w:tcPr>
            <w:tcW w:w="3686" w:type="dxa"/>
          </w:tcPr>
          <w:p w:rsidR="00201E92" w:rsidRPr="00F4125D" w:rsidRDefault="00201E92" w:rsidP="00201E92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Музыкальный руководитель</w:t>
            </w:r>
          </w:p>
        </w:tc>
        <w:tc>
          <w:tcPr>
            <w:tcW w:w="1843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50" w:type="dxa"/>
            <w:gridSpan w:val="2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019" w:type="dxa"/>
            <w:gridSpan w:val="2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</w:tr>
      <w:tr w:rsidR="00201E92" w:rsidRPr="00F4125D" w:rsidTr="00201E92">
        <w:trPr>
          <w:trHeight w:val="368"/>
        </w:trPr>
        <w:tc>
          <w:tcPr>
            <w:tcW w:w="9498" w:type="dxa"/>
            <w:gridSpan w:val="6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Возрастной ценз, лет</w:t>
            </w:r>
          </w:p>
        </w:tc>
      </w:tr>
      <w:tr w:rsidR="00201E92" w:rsidRPr="00F4125D" w:rsidTr="00201E92">
        <w:tc>
          <w:tcPr>
            <w:tcW w:w="3686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      до 30</w:t>
            </w:r>
          </w:p>
        </w:tc>
        <w:tc>
          <w:tcPr>
            <w:tcW w:w="1843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935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034" w:type="dxa"/>
            <w:gridSpan w:val="3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</w:tr>
      <w:tr w:rsidR="00201E92" w:rsidRPr="00F4125D" w:rsidTr="00201E92">
        <w:tc>
          <w:tcPr>
            <w:tcW w:w="3686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    30 - 40</w:t>
            </w:r>
          </w:p>
        </w:tc>
        <w:tc>
          <w:tcPr>
            <w:tcW w:w="1843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1935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2034" w:type="dxa"/>
            <w:gridSpan w:val="3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8</w:t>
            </w:r>
          </w:p>
        </w:tc>
      </w:tr>
      <w:tr w:rsidR="00201E92" w:rsidRPr="00F4125D" w:rsidTr="00201E92">
        <w:tc>
          <w:tcPr>
            <w:tcW w:w="3686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     40-50</w:t>
            </w:r>
          </w:p>
        </w:tc>
        <w:tc>
          <w:tcPr>
            <w:tcW w:w="1843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1935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2034" w:type="dxa"/>
            <w:gridSpan w:val="3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6</w:t>
            </w:r>
          </w:p>
        </w:tc>
      </w:tr>
      <w:tr w:rsidR="00201E92" w:rsidRPr="00F4125D" w:rsidTr="00201E92">
        <w:tc>
          <w:tcPr>
            <w:tcW w:w="3686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свыше 50</w:t>
            </w:r>
          </w:p>
        </w:tc>
        <w:tc>
          <w:tcPr>
            <w:tcW w:w="1843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1935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2034" w:type="dxa"/>
            <w:gridSpan w:val="3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  <w:tr w:rsidR="00201E92" w:rsidRPr="00F4125D" w:rsidTr="00201E92">
        <w:tc>
          <w:tcPr>
            <w:tcW w:w="9498" w:type="dxa"/>
            <w:gridSpan w:val="6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Образовательный ценз</w:t>
            </w:r>
          </w:p>
        </w:tc>
      </w:tr>
      <w:tr w:rsidR="00201E92" w:rsidRPr="00F4125D" w:rsidTr="00201E92">
        <w:tc>
          <w:tcPr>
            <w:tcW w:w="3686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высшее</w:t>
            </w:r>
          </w:p>
        </w:tc>
        <w:tc>
          <w:tcPr>
            <w:tcW w:w="1843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1935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2034" w:type="dxa"/>
            <w:gridSpan w:val="3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15</w:t>
            </w:r>
          </w:p>
        </w:tc>
      </w:tr>
      <w:tr w:rsidR="00201E92" w:rsidRPr="00F4125D" w:rsidTr="00201E92">
        <w:tc>
          <w:tcPr>
            <w:tcW w:w="3686" w:type="dxa"/>
          </w:tcPr>
          <w:p w:rsidR="00201E92" w:rsidRPr="00F4125D" w:rsidRDefault="00201E92" w:rsidP="00201E92">
            <w:pPr>
              <w:suppressAutoHyphens/>
              <w:ind w:left="113" w:right="113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среднее</w:t>
            </w:r>
          </w:p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специальное</w:t>
            </w:r>
          </w:p>
        </w:tc>
        <w:tc>
          <w:tcPr>
            <w:tcW w:w="1843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1935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2034" w:type="dxa"/>
            <w:gridSpan w:val="3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  <w:tr w:rsidR="00201E92" w:rsidRPr="00F4125D" w:rsidTr="00201E92">
        <w:tc>
          <w:tcPr>
            <w:tcW w:w="9498" w:type="dxa"/>
            <w:gridSpan w:val="6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Педагогический стаж, лет</w:t>
            </w:r>
          </w:p>
        </w:tc>
      </w:tr>
      <w:tr w:rsidR="00201E92" w:rsidRPr="00F4125D" w:rsidTr="00201E92">
        <w:tc>
          <w:tcPr>
            <w:tcW w:w="3686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до 5 лет</w:t>
            </w:r>
          </w:p>
        </w:tc>
        <w:tc>
          <w:tcPr>
            <w:tcW w:w="1843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1950" w:type="dxa"/>
            <w:gridSpan w:val="2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2019" w:type="dxa"/>
            <w:gridSpan w:val="2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4</w:t>
            </w:r>
          </w:p>
        </w:tc>
      </w:tr>
      <w:tr w:rsidR="00201E92" w:rsidRPr="00F4125D" w:rsidTr="00201E92">
        <w:tc>
          <w:tcPr>
            <w:tcW w:w="3686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     5 - 10</w:t>
            </w:r>
          </w:p>
        </w:tc>
        <w:tc>
          <w:tcPr>
            <w:tcW w:w="1843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1950" w:type="dxa"/>
            <w:gridSpan w:val="2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2019" w:type="dxa"/>
            <w:gridSpan w:val="2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3</w:t>
            </w:r>
          </w:p>
        </w:tc>
      </w:tr>
      <w:tr w:rsidR="00201E92" w:rsidRPr="00F4125D" w:rsidTr="00201E92">
        <w:tc>
          <w:tcPr>
            <w:tcW w:w="3686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10 - 20</w:t>
            </w:r>
          </w:p>
        </w:tc>
        <w:tc>
          <w:tcPr>
            <w:tcW w:w="1843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1950" w:type="dxa"/>
            <w:gridSpan w:val="2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2019" w:type="dxa"/>
            <w:gridSpan w:val="2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</w:tr>
      <w:tr w:rsidR="00201E92" w:rsidRPr="00F4125D" w:rsidTr="00201E92">
        <w:tc>
          <w:tcPr>
            <w:tcW w:w="3686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свыше 20</w:t>
            </w:r>
          </w:p>
        </w:tc>
        <w:tc>
          <w:tcPr>
            <w:tcW w:w="1843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1950" w:type="dxa"/>
            <w:gridSpan w:val="2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2019" w:type="dxa"/>
            <w:gridSpan w:val="2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6</w:t>
            </w:r>
          </w:p>
        </w:tc>
      </w:tr>
      <w:tr w:rsidR="00201E92" w:rsidRPr="00F4125D" w:rsidTr="00201E92">
        <w:tc>
          <w:tcPr>
            <w:tcW w:w="9498" w:type="dxa"/>
            <w:gridSpan w:val="6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Квалификационная категория</w:t>
            </w:r>
          </w:p>
        </w:tc>
      </w:tr>
      <w:tr w:rsidR="00201E92" w:rsidRPr="00F4125D" w:rsidTr="00201E92">
        <w:tc>
          <w:tcPr>
            <w:tcW w:w="3686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высшая</w:t>
            </w:r>
          </w:p>
        </w:tc>
        <w:tc>
          <w:tcPr>
            <w:tcW w:w="1843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50" w:type="dxa"/>
            <w:gridSpan w:val="2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019" w:type="dxa"/>
            <w:gridSpan w:val="2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  <w:tr w:rsidR="00201E92" w:rsidRPr="00F4125D" w:rsidTr="00201E92">
        <w:tc>
          <w:tcPr>
            <w:tcW w:w="3686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первая</w:t>
            </w:r>
          </w:p>
        </w:tc>
        <w:tc>
          <w:tcPr>
            <w:tcW w:w="1843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1950" w:type="dxa"/>
            <w:gridSpan w:val="2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2019" w:type="dxa"/>
            <w:gridSpan w:val="2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14</w:t>
            </w:r>
          </w:p>
        </w:tc>
      </w:tr>
      <w:tr w:rsidR="00201E92" w:rsidRPr="00F4125D" w:rsidTr="00201E92">
        <w:tc>
          <w:tcPr>
            <w:tcW w:w="3686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proofErr w:type="spellStart"/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сзд</w:t>
            </w:r>
            <w:proofErr w:type="spellEnd"/>
          </w:p>
        </w:tc>
        <w:tc>
          <w:tcPr>
            <w:tcW w:w="1843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055" w:type="dxa"/>
            <w:gridSpan w:val="3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914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  <w:tr w:rsidR="00201E92" w:rsidRPr="00F4125D" w:rsidTr="00201E92">
        <w:tc>
          <w:tcPr>
            <w:tcW w:w="3686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 без категории</w:t>
            </w:r>
          </w:p>
        </w:tc>
        <w:tc>
          <w:tcPr>
            <w:tcW w:w="1843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055" w:type="dxa"/>
            <w:gridSpan w:val="3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914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</w:tr>
    </w:tbl>
    <w:p w:rsidR="00201E92" w:rsidRPr="00F4125D" w:rsidRDefault="00201E92" w:rsidP="00201E92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201E92" w:rsidRPr="00F4125D" w:rsidRDefault="00201E92" w:rsidP="00201E92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201E92" w:rsidRPr="00F4125D" w:rsidRDefault="00201E92" w:rsidP="00201E92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201E92" w:rsidRPr="00145743" w:rsidRDefault="00201E92" w:rsidP="00201E9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14574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Характеристика контингента воспитанников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4460"/>
        <w:gridCol w:w="4719"/>
      </w:tblGrid>
      <w:tr w:rsidR="00201E92" w:rsidRPr="00145743" w:rsidTr="00201E92">
        <w:tc>
          <w:tcPr>
            <w:tcW w:w="9179" w:type="dxa"/>
            <w:gridSpan w:val="2"/>
          </w:tcPr>
          <w:p w:rsidR="00201E92" w:rsidRPr="00145743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Контингент семей</w:t>
            </w:r>
          </w:p>
        </w:tc>
      </w:tr>
      <w:tr w:rsidR="00201E92" w:rsidRPr="00145743" w:rsidTr="00201E92">
        <w:tc>
          <w:tcPr>
            <w:tcW w:w="4460" w:type="dxa"/>
          </w:tcPr>
          <w:p w:rsidR="00201E92" w:rsidRPr="00145743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полная</w:t>
            </w:r>
          </w:p>
        </w:tc>
        <w:tc>
          <w:tcPr>
            <w:tcW w:w="4719" w:type="dxa"/>
          </w:tcPr>
          <w:p w:rsidR="00201E92" w:rsidRPr="00145743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139</w:t>
            </w:r>
          </w:p>
        </w:tc>
      </w:tr>
      <w:tr w:rsidR="00201E92" w:rsidRPr="00145743" w:rsidTr="00201E92">
        <w:tc>
          <w:tcPr>
            <w:tcW w:w="4460" w:type="dxa"/>
          </w:tcPr>
          <w:p w:rsidR="00201E92" w:rsidRPr="00145743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неполная</w:t>
            </w:r>
          </w:p>
        </w:tc>
        <w:tc>
          <w:tcPr>
            <w:tcW w:w="4719" w:type="dxa"/>
          </w:tcPr>
          <w:p w:rsidR="00201E92" w:rsidRPr="00145743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3</w:t>
            </w:r>
          </w:p>
        </w:tc>
      </w:tr>
      <w:tr w:rsidR="00201E92" w:rsidRPr="00145743" w:rsidTr="00201E92">
        <w:trPr>
          <w:trHeight w:val="363"/>
        </w:trPr>
        <w:tc>
          <w:tcPr>
            <w:tcW w:w="9179" w:type="dxa"/>
            <w:gridSpan w:val="2"/>
          </w:tcPr>
          <w:p w:rsidR="00201E92" w:rsidRPr="00145743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Образовательный ценз родителей</w:t>
            </w:r>
          </w:p>
        </w:tc>
      </w:tr>
      <w:tr w:rsidR="00201E92" w:rsidRPr="00145743" w:rsidTr="00201E92">
        <w:tc>
          <w:tcPr>
            <w:tcW w:w="4460" w:type="dxa"/>
          </w:tcPr>
          <w:p w:rsidR="00201E92" w:rsidRPr="00145743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высшее</w:t>
            </w:r>
          </w:p>
        </w:tc>
        <w:tc>
          <w:tcPr>
            <w:tcW w:w="4719" w:type="dxa"/>
          </w:tcPr>
          <w:p w:rsidR="00201E92" w:rsidRPr="00145743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138</w:t>
            </w:r>
          </w:p>
        </w:tc>
      </w:tr>
      <w:tr w:rsidR="00201E92" w:rsidRPr="00145743" w:rsidTr="00201E92">
        <w:tc>
          <w:tcPr>
            <w:tcW w:w="4460" w:type="dxa"/>
          </w:tcPr>
          <w:p w:rsidR="00201E92" w:rsidRPr="00145743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среднее специальное </w:t>
            </w:r>
          </w:p>
        </w:tc>
        <w:tc>
          <w:tcPr>
            <w:tcW w:w="4719" w:type="dxa"/>
          </w:tcPr>
          <w:p w:rsidR="00201E92" w:rsidRPr="00145743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101</w:t>
            </w:r>
          </w:p>
        </w:tc>
      </w:tr>
      <w:tr w:rsidR="00201E92" w:rsidRPr="00145743" w:rsidTr="00201E92">
        <w:tc>
          <w:tcPr>
            <w:tcW w:w="4460" w:type="dxa"/>
          </w:tcPr>
          <w:p w:rsidR="00201E92" w:rsidRPr="00145743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среднее</w:t>
            </w:r>
          </w:p>
        </w:tc>
        <w:tc>
          <w:tcPr>
            <w:tcW w:w="4719" w:type="dxa"/>
          </w:tcPr>
          <w:p w:rsidR="00201E92" w:rsidRPr="00145743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46</w:t>
            </w:r>
          </w:p>
        </w:tc>
      </w:tr>
      <w:tr w:rsidR="00201E92" w:rsidRPr="00145743" w:rsidTr="00201E92">
        <w:trPr>
          <w:trHeight w:val="271"/>
        </w:trPr>
        <w:tc>
          <w:tcPr>
            <w:tcW w:w="9179" w:type="dxa"/>
            <w:gridSpan w:val="2"/>
          </w:tcPr>
          <w:p w:rsidR="00201E92" w:rsidRPr="00145743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Социальное положение</w:t>
            </w:r>
          </w:p>
        </w:tc>
      </w:tr>
      <w:tr w:rsidR="00201E92" w:rsidRPr="00145743" w:rsidTr="00201E92">
        <w:tc>
          <w:tcPr>
            <w:tcW w:w="4460" w:type="dxa"/>
          </w:tcPr>
          <w:p w:rsidR="00201E92" w:rsidRPr="00145743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рабочие</w:t>
            </w:r>
          </w:p>
        </w:tc>
        <w:tc>
          <w:tcPr>
            <w:tcW w:w="4719" w:type="dxa"/>
          </w:tcPr>
          <w:p w:rsidR="00201E92" w:rsidRPr="00145743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193</w:t>
            </w:r>
          </w:p>
        </w:tc>
      </w:tr>
      <w:tr w:rsidR="00201E92" w:rsidRPr="00145743" w:rsidTr="00201E92">
        <w:tc>
          <w:tcPr>
            <w:tcW w:w="4460" w:type="dxa"/>
          </w:tcPr>
          <w:p w:rsidR="00201E92" w:rsidRPr="00145743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служащие</w:t>
            </w:r>
          </w:p>
        </w:tc>
        <w:tc>
          <w:tcPr>
            <w:tcW w:w="4719" w:type="dxa"/>
          </w:tcPr>
          <w:p w:rsidR="00201E92" w:rsidRPr="00145743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41</w:t>
            </w:r>
          </w:p>
        </w:tc>
      </w:tr>
      <w:tr w:rsidR="00201E92" w:rsidRPr="00145743" w:rsidTr="00201E92">
        <w:tc>
          <w:tcPr>
            <w:tcW w:w="4460" w:type="dxa"/>
          </w:tcPr>
          <w:p w:rsidR="00201E92" w:rsidRPr="00145743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предприниматели</w:t>
            </w:r>
          </w:p>
        </w:tc>
        <w:tc>
          <w:tcPr>
            <w:tcW w:w="4719" w:type="dxa"/>
          </w:tcPr>
          <w:p w:rsidR="00201E92" w:rsidRPr="00145743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11</w:t>
            </w:r>
          </w:p>
        </w:tc>
      </w:tr>
      <w:tr w:rsidR="00201E92" w:rsidRPr="00145743" w:rsidTr="00201E92">
        <w:tc>
          <w:tcPr>
            <w:tcW w:w="4460" w:type="dxa"/>
          </w:tcPr>
          <w:p w:rsidR="00201E92" w:rsidRPr="00145743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домохозяйки</w:t>
            </w:r>
          </w:p>
        </w:tc>
        <w:tc>
          <w:tcPr>
            <w:tcW w:w="4719" w:type="dxa"/>
          </w:tcPr>
          <w:p w:rsidR="00201E92" w:rsidRPr="00145743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29</w:t>
            </w:r>
          </w:p>
        </w:tc>
      </w:tr>
      <w:tr w:rsidR="00201E92" w:rsidRPr="00F4125D" w:rsidTr="00201E92">
        <w:tc>
          <w:tcPr>
            <w:tcW w:w="4460" w:type="dxa"/>
          </w:tcPr>
          <w:p w:rsidR="00201E92" w:rsidRPr="00145743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пенсионеры</w:t>
            </w:r>
          </w:p>
        </w:tc>
        <w:tc>
          <w:tcPr>
            <w:tcW w:w="4719" w:type="dxa"/>
          </w:tcPr>
          <w:p w:rsidR="00201E92" w:rsidRPr="00F4125D" w:rsidRDefault="00201E92" w:rsidP="00201E92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</w:tr>
    </w:tbl>
    <w:p w:rsidR="00201E92" w:rsidRPr="00F4125D" w:rsidRDefault="00201E92" w:rsidP="00201E92">
      <w:pPr>
        <w:spacing w:line="240" w:lineRule="auto"/>
        <w:outlineLvl w:val="0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201E92" w:rsidRPr="00F4125D" w:rsidRDefault="00201E92" w:rsidP="00201E92">
      <w:pPr>
        <w:spacing w:line="240" w:lineRule="auto"/>
        <w:jc w:val="center"/>
        <w:outlineLvl w:val="0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Наполняемость групп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50"/>
        <w:gridCol w:w="3013"/>
      </w:tblGrid>
      <w:tr w:rsidR="00201E92" w:rsidRPr="00F4125D" w:rsidTr="00201E92">
        <w:trPr>
          <w:trHeight w:val="539"/>
        </w:trPr>
        <w:tc>
          <w:tcPr>
            <w:tcW w:w="6450" w:type="dxa"/>
          </w:tcPr>
          <w:p w:rsidR="00201E92" w:rsidRPr="00F4125D" w:rsidRDefault="00201E92" w:rsidP="00201E92">
            <w:pPr>
              <w:keepNext/>
              <w:keepLines/>
              <w:spacing w:before="200" w:after="0"/>
              <w:jc w:val="center"/>
              <w:outlineLvl w:val="2"/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4125D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 w:val="24"/>
                <w:szCs w:val="24"/>
              </w:rPr>
              <w:t>Наименование групп</w:t>
            </w:r>
          </w:p>
        </w:tc>
        <w:tc>
          <w:tcPr>
            <w:tcW w:w="3013" w:type="dxa"/>
          </w:tcPr>
          <w:p w:rsidR="00201E92" w:rsidRPr="00F4125D" w:rsidRDefault="00201E92" w:rsidP="00201E92">
            <w:pPr>
              <w:keepNext/>
              <w:keepLines/>
              <w:spacing w:before="200" w:after="0"/>
              <w:jc w:val="center"/>
              <w:outlineLvl w:val="2"/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4125D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 w:val="24"/>
                <w:szCs w:val="24"/>
              </w:rPr>
              <w:t>Количество детей</w:t>
            </w:r>
          </w:p>
        </w:tc>
      </w:tr>
      <w:tr w:rsidR="00201E92" w:rsidRPr="00F4125D" w:rsidTr="00201E92">
        <w:tc>
          <w:tcPr>
            <w:tcW w:w="6450" w:type="dxa"/>
          </w:tcPr>
          <w:p w:rsidR="00201E92" w:rsidRPr="00F4125D" w:rsidRDefault="00201E92" w:rsidP="00201E92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 2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ле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 до 3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лет      - 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вторая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группа 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раннего возраста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№1 </w:t>
            </w:r>
          </w:p>
        </w:tc>
        <w:tc>
          <w:tcPr>
            <w:tcW w:w="3013" w:type="dxa"/>
          </w:tcPr>
          <w:p w:rsidR="00201E92" w:rsidRPr="00F4125D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5BD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01E92" w:rsidRPr="00F4125D" w:rsidTr="00201E92">
        <w:tc>
          <w:tcPr>
            <w:tcW w:w="6450" w:type="dxa"/>
          </w:tcPr>
          <w:p w:rsidR="00201E92" w:rsidRPr="00F4125D" w:rsidRDefault="00201E92" w:rsidP="00201E92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 3 лет до 4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лет      - 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младшая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группа   №2</w:t>
            </w:r>
          </w:p>
        </w:tc>
        <w:tc>
          <w:tcPr>
            <w:tcW w:w="3013" w:type="dxa"/>
          </w:tcPr>
          <w:p w:rsidR="00201E92" w:rsidRPr="00F4125D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01E92" w:rsidRPr="00F4125D" w:rsidTr="00201E92">
        <w:tc>
          <w:tcPr>
            <w:tcW w:w="6450" w:type="dxa"/>
          </w:tcPr>
          <w:p w:rsidR="00201E92" w:rsidRPr="00F4125D" w:rsidRDefault="00201E92" w:rsidP="00201E92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 3 лет до 4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лет      - 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младшая группа   №3</w:t>
            </w:r>
          </w:p>
        </w:tc>
        <w:tc>
          <w:tcPr>
            <w:tcW w:w="3013" w:type="dxa"/>
          </w:tcPr>
          <w:p w:rsidR="00201E92" w:rsidRPr="00F4125D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201E92" w:rsidRPr="00F4125D" w:rsidTr="00201E92">
        <w:tc>
          <w:tcPr>
            <w:tcW w:w="6450" w:type="dxa"/>
          </w:tcPr>
          <w:p w:rsidR="00201E92" w:rsidRPr="00F4125D" w:rsidRDefault="00201E92" w:rsidP="00201E92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 3 лет до 4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лет      - 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младшая группа   №4</w:t>
            </w:r>
          </w:p>
        </w:tc>
        <w:tc>
          <w:tcPr>
            <w:tcW w:w="3013" w:type="dxa"/>
            <w:vAlign w:val="center"/>
          </w:tcPr>
          <w:p w:rsidR="00201E92" w:rsidRPr="00F4125D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201E92" w:rsidRPr="00F4125D" w:rsidTr="00201E92">
        <w:tc>
          <w:tcPr>
            <w:tcW w:w="6450" w:type="dxa"/>
          </w:tcPr>
          <w:p w:rsidR="00201E92" w:rsidRPr="00F4125D" w:rsidRDefault="00201E92" w:rsidP="00201E92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4 лет до 5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лет      - 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средняя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группа №5</w:t>
            </w:r>
          </w:p>
        </w:tc>
        <w:tc>
          <w:tcPr>
            <w:tcW w:w="3013" w:type="dxa"/>
            <w:vAlign w:val="center"/>
          </w:tcPr>
          <w:p w:rsidR="00201E92" w:rsidRPr="00F4125D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201E92" w:rsidRPr="00F4125D" w:rsidTr="00201E92">
        <w:tc>
          <w:tcPr>
            <w:tcW w:w="6450" w:type="dxa"/>
          </w:tcPr>
          <w:p w:rsidR="00201E92" w:rsidRPr="00F4125D" w:rsidRDefault="00201E92" w:rsidP="00201E92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4 лет до 5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лет      - 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средняя группа №6</w:t>
            </w:r>
          </w:p>
        </w:tc>
        <w:tc>
          <w:tcPr>
            <w:tcW w:w="3013" w:type="dxa"/>
            <w:vAlign w:val="center"/>
          </w:tcPr>
          <w:p w:rsidR="00201E92" w:rsidRPr="00F4125D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</w:tbl>
    <w:p w:rsidR="00201E92" w:rsidRPr="00F4125D" w:rsidRDefault="00201E92" w:rsidP="00201E9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201E92" w:rsidRPr="00F4125D" w:rsidRDefault="00201E92" w:rsidP="00201E9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 </w:t>
      </w:r>
      <w:r w:rsidRPr="00F412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ОБЩАЯ ХАРАКТЕРИСТИКА ОБРАЗОВАТЕЛЬНОЙ ОРГАНИЗАЦИИ</w:t>
      </w:r>
    </w:p>
    <w:p w:rsidR="00201E92" w:rsidRPr="00F4125D" w:rsidRDefault="00201E92" w:rsidP="00201E9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Полное наименование: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Муниципальное бюджетное дошкольное образовательное учреждение «Детский сад общеразвивающего вида № 3 «Солнышко» г Кукмор» Кукморского </w:t>
      </w:r>
      <w:proofErr w:type="gramStart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gram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района</w:t>
      </w:r>
      <w:proofErr w:type="gram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Республики Татарстан (Далее – ДОУ)</w:t>
      </w:r>
    </w:p>
    <w:p w:rsidR="00201E92" w:rsidRPr="00F4125D" w:rsidRDefault="00201E92" w:rsidP="00201E9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Сокращенное наименование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  МБДОУ «Детский сад № 3 «Солнышко» </w:t>
      </w:r>
      <w:proofErr w:type="gramStart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Кукмор»</w:t>
      </w:r>
    </w:p>
    <w:p w:rsidR="00201E92" w:rsidRPr="00F4125D" w:rsidRDefault="00201E92" w:rsidP="00201E9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Место нахождения (юридический и фактический адрес), телефон: </w:t>
      </w:r>
    </w:p>
    <w:p w:rsidR="00201E92" w:rsidRPr="00F4125D" w:rsidRDefault="00201E92" w:rsidP="00201E9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422110, Республика Татарстан, г. Кукмор,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ул</w:t>
      </w:r>
      <w:proofErr w:type="gramStart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афиятуллина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, 20, 8(84364) 40106</w:t>
      </w:r>
    </w:p>
    <w:p w:rsidR="00201E92" w:rsidRPr="00F4125D" w:rsidRDefault="00201E92" w:rsidP="00201E9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Информационный сайт: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edu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tatar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kukmor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solnyshko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mbdou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№ 3</w:t>
      </w:r>
    </w:p>
    <w:p w:rsidR="00201E92" w:rsidRPr="00F4125D" w:rsidRDefault="00201E92" w:rsidP="00201E9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Электронный адрес: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F4125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Kukmor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Solnyshko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@tatar.ru</w:t>
      </w:r>
    </w:p>
    <w:p w:rsidR="00201E92" w:rsidRPr="00F4125D" w:rsidRDefault="00201E92" w:rsidP="00201E9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Тип: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дошкольное образовательное учреждение</w:t>
      </w:r>
    </w:p>
    <w:p w:rsidR="00201E92" w:rsidRPr="00F4125D" w:rsidRDefault="00201E92" w:rsidP="00201E9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Вид:  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общеразвивающего вида</w:t>
      </w:r>
    </w:p>
    <w:p w:rsidR="00201E92" w:rsidRPr="00F4125D" w:rsidRDefault="00201E92" w:rsidP="00201E9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Категория: 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вторая</w:t>
      </w:r>
    </w:p>
    <w:p w:rsidR="00201E92" w:rsidRPr="00F4125D" w:rsidRDefault="00201E92" w:rsidP="00201E9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Организационно-правовая форма: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муниципальное бюджетное учреждение</w:t>
      </w:r>
    </w:p>
    <w:p w:rsidR="00201E92" w:rsidRPr="00F4125D" w:rsidRDefault="00201E92" w:rsidP="00201E9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Режим работы: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функционирует в режиме неполного дня (10,5 часового пребывания), </w:t>
      </w:r>
    </w:p>
    <w:p w:rsidR="00201E92" w:rsidRPr="00F4125D" w:rsidRDefault="00201E92" w:rsidP="00201E9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с 7.00до 17.30 часов, в режиме 5-дневной рабочей недели.</w:t>
      </w:r>
    </w:p>
    <w:p w:rsidR="00201E92" w:rsidRPr="00F4125D" w:rsidRDefault="00201E92" w:rsidP="00201E9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Учредитель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: муниципальное образование «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Кукморский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 район Республики Татарстан»</w:t>
      </w:r>
    </w:p>
    <w:p w:rsidR="00201E92" w:rsidRPr="00F4125D" w:rsidRDefault="00201E92" w:rsidP="00201E9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lastRenderedPageBreak/>
        <w:t>Полномочия учредителя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возложены на Исполнительный комитет Кукморского муниципального района Республики Татарстан</w:t>
      </w:r>
    </w:p>
    <w:p w:rsidR="00201E92" w:rsidRPr="00F4125D" w:rsidRDefault="00201E92" w:rsidP="00201E9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Система </w:t>
      </w:r>
      <w:proofErr w:type="gramStart"/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договорных отношений, регламентирующих деятельность детского сада представлена</w:t>
      </w:r>
      <w:proofErr w:type="gramEnd"/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:</w:t>
      </w:r>
    </w:p>
    <w:p w:rsidR="00201E92" w:rsidRPr="00F4125D" w:rsidRDefault="00201E92" w:rsidP="00201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Договором о взаимоотношениях между ДОУ  и Учредителем; </w:t>
      </w:r>
    </w:p>
    <w:p w:rsidR="00201E92" w:rsidRPr="00F4125D" w:rsidRDefault="00201E92" w:rsidP="00201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Трудовым договором с руководителем ДОУ; </w:t>
      </w:r>
    </w:p>
    <w:p w:rsidR="00201E92" w:rsidRPr="00F4125D" w:rsidRDefault="00201E92" w:rsidP="00201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Коллективным договором; </w:t>
      </w:r>
    </w:p>
    <w:p w:rsidR="00201E92" w:rsidRPr="00F4125D" w:rsidRDefault="00201E92" w:rsidP="00201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Договором с родителями;</w:t>
      </w:r>
    </w:p>
    <w:p w:rsidR="00201E92" w:rsidRPr="00F4125D" w:rsidRDefault="00201E92" w:rsidP="00201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Договором с централизованной бухгалтерией;</w:t>
      </w:r>
    </w:p>
    <w:p w:rsidR="00201E92" w:rsidRPr="00F4125D" w:rsidRDefault="00201E92" w:rsidP="00201E92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Муниципальное бюджетное дошкольное образовательное учреждение «Детский сад общеразвивающего вида №3 «Солнышко» </w:t>
      </w:r>
      <w:proofErr w:type="gram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г</w:t>
      </w:r>
      <w:proofErr w:type="gram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Кукмор»  Кукморского муниципального района Республики Татарстан начал свою деятельность в декабре 2014 года 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Устава, утвержденного Постановлением руководителя Исполнительного комитета Кукморского муниципального района Республики Татарстан  № 277 от 10.07.2014 года. </w:t>
      </w:r>
    </w:p>
    <w:p w:rsidR="00201E92" w:rsidRPr="00F4125D" w:rsidRDefault="00201E92" w:rsidP="00201E92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МБДОУ «Детский сад №3 «Солнышко» </w:t>
      </w:r>
      <w:proofErr w:type="gramStart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Кукмор» находится в 2-х этажном здании по адресу РТ, г. Кукмор, ул.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Гафиятуллина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дом 20, построено по типовому проекту. Площадь территории МБДОУ составляет 0,9 гектаров. Территория огорожена металлическим забором на бетонном основании.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По всему периметру ДОУ посажены 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различные виды деревьев и кустарников, клумбы и цветники, что позволяет создать в летний период благоприятный микроклимат для прогулок воспитанников,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шесть игровых участков, спортивная площадка, яблоневый сад окружают здание детского сада. </w:t>
      </w:r>
    </w:p>
    <w:p w:rsidR="00201E92" w:rsidRPr="00F4125D" w:rsidRDefault="00201E92" w:rsidP="00201E92">
      <w:pPr>
        <w:tabs>
          <w:tab w:val="left" w:pos="0"/>
        </w:tabs>
        <w:spacing w:after="0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Сведения о группах</w:t>
      </w:r>
    </w:p>
    <w:tbl>
      <w:tblPr>
        <w:tblStyle w:val="a3"/>
        <w:tblW w:w="9712" w:type="dxa"/>
        <w:tblInd w:w="108" w:type="dxa"/>
        <w:tblLook w:val="04A0" w:firstRow="1" w:lastRow="0" w:firstColumn="1" w:lastColumn="0" w:noHBand="0" w:noVBand="1"/>
      </w:tblPr>
      <w:tblGrid>
        <w:gridCol w:w="2660"/>
        <w:gridCol w:w="3814"/>
        <w:gridCol w:w="3238"/>
      </w:tblGrid>
      <w:tr w:rsidR="00201E92" w:rsidRPr="00F4125D" w:rsidTr="00201E92">
        <w:tc>
          <w:tcPr>
            <w:tcW w:w="2660" w:type="dxa"/>
          </w:tcPr>
          <w:p w:rsidR="00201E92" w:rsidRPr="00F4125D" w:rsidRDefault="00201E92" w:rsidP="00201E92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3814" w:type="dxa"/>
          </w:tcPr>
          <w:p w:rsidR="00201E92" w:rsidRPr="00F4125D" w:rsidRDefault="00201E92" w:rsidP="00201E92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групп</w:t>
            </w:r>
          </w:p>
        </w:tc>
        <w:tc>
          <w:tcPr>
            <w:tcW w:w="3238" w:type="dxa"/>
          </w:tcPr>
          <w:p w:rsidR="00201E92" w:rsidRPr="00F4125D" w:rsidRDefault="00201E92" w:rsidP="00201E92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детей</w:t>
            </w:r>
          </w:p>
        </w:tc>
      </w:tr>
      <w:tr w:rsidR="00201E92" w:rsidRPr="00F4125D" w:rsidTr="00201E92">
        <w:tc>
          <w:tcPr>
            <w:tcW w:w="2660" w:type="dxa"/>
          </w:tcPr>
          <w:p w:rsidR="00201E92" w:rsidRPr="00F4125D" w:rsidRDefault="00201E92" w:rsidP="00201E92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Вторая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группа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раннего возраста</w:t>
            </w:r>
          </w:p>
        </w:tc>
        <w:tc>
          <w:tcPr>
            <w:tcW w:w="3814" w:type="dxa"/>
          </w:tcPr>
          <w:p w:rsidR="00201E92" w:rsidRPr="00F4125D" w:rsidRDefault="00201E92" w:rsidP="00201E92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38" w:type="dxa"/>
          </w:tcPr>
          <w:p w:rsidR="00201E92" w:rsidRPr="00BF4A4A" w:rsidRDefault="00201E92" w:rsidP="00201E92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4A4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01E92" w:rsidRPr="00F4125D" w:rsidTr="00201E92">
        <w:tc>
          <w:tcPr>
            <w:tcW w:w="2660" w:type="dxa"/>
          </w:tcPr>
          <w:p w:rsidR="00201E92" w:rsidRPr="00F4125D" w:rsidRDefault="00201E92" w:rsidP="00201E92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ладшая  группа</w:t>
            </w:r>
          </w:p>
        </w:tc>
        <w:tc>
          <w:tcPr>
            <w:tcW w:w="3814" w:type="dxa"/>
          </w:tcPr>
          <w:p w:rsidR="00201E92" w:rsidRPr="00F4125D" w:rsidRDefault="00201E92" w:rsidP="00201E92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38" w:type="dxa"/>
          </w:tcPr>
          <w:p w:rsidR="00201E92" w:rsidRPr="00BF4A4A" w:rsidRDefault="00201E92" w:rsidP="00201E92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71</w:t>
            </w:r>
          </w:p>
        </w:tc>
      </w:tr>
      <w:tr w:rsidR="00201E92" w:rsidRPr="00F4125D" w:rsidTr="00201E92">
        <w:tc>
          <w:tcPr>
            <w:tcW w:w="2660" w:type="dxa"/>
          </w:tcPr>
          <w:p w:rsidR="00201E92" w:rsidRPr="00F4125D" w:rsidRDefault="00201E92" w:rsidP="00201E92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Средняя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группа</w:t>
            </w:r>
          </w:p>
        </w:tc>
        <w:tc>
          <w:tcPr>
            <w:tcW w:w="3814" w:type="dxa"/>
          </w:tcPr>
          <w:p w:rsidR="00201E92" w:rsidRPr="00F4125D" w:rsidRDefault="00201E92" w:rsidP="00201E92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38" w:type="dxa"/>
          </w:tcPr>
          <w:p w:rsidR="00201E92" w:rsidRPr="00BF4A4A" w:rsidRDefault="00201E92" w:rsidP="00201E92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51</w:t>
            </w:r>
          </w:p>
        </w:tc>
      </w:tr>
    </w:tbl>
    <w:p w:rsidR="00201E92" w:rsidRPr="00F4125D" w:rsidRDefault="00201E92" w:rsidP="00201E9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201E92" w:rsidRPr="00F4125D" w:rsidRDefault="00201E92" w:rsidP="00201E9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работы ДОУ- 10,5 часов, рабочая неделя – 5 дней</w:t>
      </w:r>
    </w:p>
    <w:p w:rsidR="00201E92" w:rsidRPr="00F4125D" w:rsidRDefault="00201E92" w:rsidP="00201E9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1E92" w:rsidRPr="00F4125D" w:rsidRDefault="00201E92" w:rsidP="00201E92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Сотрудники детского сада:</w:t>
      </w:r>
    </w:p>
    <w:p w:rsidR="00201E92" w:rsidRPr="00F4125D" w:rsidRDefault="00201E92" w:rsidP="00201E92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Заведующая детским садом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– Аксанова Альбина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Равилевна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, образование высшее, педагогический стаж - 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7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F4125D"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  <w:t>лет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201E92" w:rsidRPr="00F4125D" w:rsidRDefault="00201E92" w:rsidP="00201E92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Старший воспитатель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–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Гилязова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Гульфия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Наиловна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образование высшее, педагогический стаж 2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6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лет.</w:t>
      </w:r>
    </w:p>
    <w:p w:rsidR="00201E92" w:rsidRPr="00F4125D" w:rsidRDefault="00201E92" w:rsidP="00201E92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 Медсестра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– Рахматуллина Эльвира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Марсиловна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, образование </w:t>
      </w:r>
      <w:proofErr w:type="gram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средне</w:t>
      </w:r>
      <w:r w:rsidRPr="00F4125D"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  <w:t>е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-специальное</w:t>
      </w:r>
      <w:proofErr w:type="gram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, стаж работы – </w:t>
      </w:r>
      <w:r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  <w:t>10</w:t>
      </w:r>
      <w:r w:rsidRPr="00F4125D"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  <w:t xml:space="preserve"> лет.</w:t>
      </w:r>
    </w:p>
    <w:p w:rsidR="00201E92" w:rsidRPr="00F4125D" w:rsidRDefault="00201E92" w:rsidP="00201E92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Музыкальный руководитель 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Ханнанова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Эльмира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Рафильевна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образование высшее, высшая квалификационная категори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я, педагогический стаж работы-25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лет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201E92" w:rsidRPr="00F4125D" w:rsidRDefault="00201E92" w:rsidP="00201E92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Воспитатель по обучению татарскому языку 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Хасанзянова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Гульназ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Наилевна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образование высшее, педагогический стаж работы-1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7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лет.</w:t>
      </w:r>
    </w:p>
    <w:p w:rsidR="00201E92" w:rsidRPr="00F4125D" w:rsidRDefault="00201E92" w:rsidP="00201E92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Логопед 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Ахметзянова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Диляра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Мансуровна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образование высшее, педагогический стаж работы- 2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7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лет.</w:t>
      </w:r>
    </w:p>
    <w:p w:rsidR="00201E92" w:rsidRPr="00F4125D" w:rsidRDefault="00201E92" w:rsidP="00201E92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Педаго</w:t>
      </w:r>
      <w:proofErr w:type="gramStart"/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г-</w:t>
      </w:r>
      <w:proofErr w:type="gramEnd"/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психолог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– Петрова Олеся Леонидовна, образование высшее, стаж педагогический работы- 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4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года.</w:t>
      </w:r>
    </w:p>
    <w:p w:rsidR="00201E92" w:rsidRPr="00F4125D" w:rsidRDefault="00201E92" w:rsidP="00201E92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Инструктор по физической культуре -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Ирбулдина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Индира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Кисановна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образование высшее, педагогический стаж работы -2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6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лет.</w:t>
      </w:r>
    </w:p>
    <w:p w:rsidR="00201E92" w:rsidRPr="00F4125D" w:rsidRDefault="00201E92" w:rsidP="00201E92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</w:t>
      </w: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Учитель английского языка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- Петрова Ольга Юрьевна, образование высшее, стаж педагогической работы -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7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лет.</w:t>
      </w:r>
    </w:p>
    <w:p w:rsidR="00201E92" w:rsidRPr="00F4125D" w:rsidRDefault="00201E92" w:rsidP="00201E92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1E92" w:rsidRPr="00F4125D" w:rsidRDefault="00201E92" w:rsidP="00201E9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Детский сад работает по примерной основной образовательной программе дошкольного образования от 20 мая 2015 г, по основной образовательной программе МБДОУ «Детский сад № 3 «Солнышко» на основе примерной общеобразовательной программы «От рождения до школы» под </w:t>
      </w:r>
      <w:proofErr w:type="spellStart"/>
      <w:proofErr w:type="gramStart"/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ред</w:t>
      </w:r>
      <w:proofErr w:type="spellEnd"/>
      <w:proofErr w:type="gramEnd"/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Н.Е.Вераксы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М.А.Васильевой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, Москва, 201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9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г.; по</w:t>
      </w:r>
      <w:r w:rsidRPr="00F4125D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региональной программе дошкольного образования  «С</w:t>
      </w:r>
      <w:r w:rsidRPr="00F4125D">
        <w:rPr>
          <w:rFonts w:ascii="Times New Roman" w:eastAsia="Calibri" w:hAnsi="Times New Roman" w:cs="Times New Roman"/>
          <w:color w:val="000000"/>
          <w:sz w:val="24"/>
          <w:szCs w:val="24"/>
          <w:lang w:val="tt-RU" w:eastAsia="ar-SA"/>
        </w:rPr>
        <w:t>ө</w:t>
      </w:r>
      <w:proofErr w:type="spellStart"/>
      <w:r w:rsidRPr="00F4125D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енеч</w:t>
      </w:r>
      <w:proofErr w:type="spellEnd"/>
      <w:r w:rsidRPr="00F4125D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» </w:t>
      </w:r>
      <w:proofErr w:type="spellStart"/>
      <w:r w:rsidRPr="00F4125D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Р.К.Шаеховой</w:t>
      </w:r>
      <w:proofErr w:type="spellEnd"/>
      <w:r w:rsidRPr="00F4125D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.</w:t>
      </w:r>
    </w:p>
    <w:p w:rsidR="00201E92" w:rsidRPr="00F4125D" w:rsidRDefault="00201E92" w:rsidP="00201E92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Н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а базе нашего детского сада работает консультационный пункт с родителями.</w:t>
      </w:r>
    </w:p>
    <w:p w:rsidR="00201E92" w:rsidRPr="00F4125D" w:rsidRDefault="00201E92" w:rsidP="00201E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125D">
        <w:rPr>
          <w:rFonts w:ascii="Times New Roman" w:hAnsi="Times New Roman" w:cs="Times New Roman"/>
          <w:b/>
          <w:sz w:val="24"/>
          <w:szCs w:val="24"/>
        </w:rPr>
        <w:t>Основные задачи консультативного пункта ДОУ:</w:t>
      </w:r>
    </w:p>
    <w:p w:rsidR="00201E92" w:rsidRPr="00F4125D" w:rsidRDefault="00201E92" w:rsidP="00201E92">
      <w:pPr>
        <w:numPr>
          <w:ilvl w:val="0"/>
          <w:numId w:val="1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125D">
        <w:rPr>
          <w:rFonts w:ascii="Times New Roman" w:hAnsi="Times New Roman" w:cs="Times New Roman"/>
          <w:sz w:val="24"/>
          <w:szCs w:val="24"/>
        </w:rPr>
        <w:t>проведение комплексной профилактики различных отклонений в физическом, психическом и социальном развитии детей дошкольного возраста;</w:t>
      </w:r>
    </w:p>
    <w:p w:rsidR="00201E92" w:rsidRPr="00F4125D" w:rsidRDefault="00201E92" w:rsidP="00201E92">
      <w:pPr>
        <w:widowControl w:val="0"/>
        <w:numPr>
          <w:ilvl w:val="0"/>
          <w:numId w:val="1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125D">
        <w:rPr>
          <w:rFonts w:ascii="Times New Roman" w:hAnsi="Times New Roman" w:cs="Times New Roman"/>
          <w:sz w:val="24"/>
          <w:szCs w:val="24"/>
        </w:rPr>
        <w:t>оказание консультативной помощи родителям (законным представителям) в обеспечении условий для развития, воспитания и обучения ребенка дошкольного возраста, не посещающего дошкольное учреждение;</w:t>
      </w:r>
    </w:p>
    <w:p w:rsidR="00201E92" w:rsidRPr="00F4125D" w:rsidRDefault="00201E92" w:rsidP="00201E92">
      <w:pPr>
        <w:numPr>
          <w:ilvl w:val="0"/>
          <w:numId w:val="1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125D">
        <w:rPr>
          <w:rFonts w:ascii="Times New Roman" w:hAnsi="Times New Roman" w:cs="Times New Roman"/>
          <w:sz w:val="24"/>
          <w:szCs w:val="24"/>
        </w:rPr>
        <w:t>информирование родителей (законных представителей), об оказании квалифицированной помощи ребенку в соответствии с его индивидуальными особенностями;</w:t>
      </w:r>
    </w:p>
    <w:p w:rsidR="00201E92" w:rsidRPr="00F4125D" w:rsidRDefault="00201E92" w:rsidP="00201E92">
      <w:pPr>
        <w:numPr>
          <w:ilvl w:val="0"/>
          <w:numId w:val="1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125D">
        <w:rPr>
          <w:rFonts w:ascii="Times New Roman" w:hAnsi="Times New Roman" w:cs="Times New Roman"/>
          <w:sz w:val="24"/>
          <w:szCs w:val="24"/>
        </w:rPr>
        <w:t>содействие в социализации детей дошкольного возраста, не посещающих дошкольное образовательное учреждение;</w:t>
      </w:r>
    </w:p>
    <w:p w:rsidR="00201E92" w:rsidRPr="00F4125D" w:rsidRDefault="00201E92" w:rsidP="00201E92">
      <w:pPr>
        <w:numPr>
          <w:ilvl w:val="0"/>
          <w:numId w:val="1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125D">
        <w:rPr>
          <w:rFonts w:ascii="Times New Roman" w:hAnsi="Times New Roman" w:cs="Times New Roman"/>
          <w:sz w:val="24"/>
          <w:szCs w:val="24"/>
        </w:rPr>
        <w:t>обеспечение успешной адаптации детей при поступлении в дошкольное образовательное учреждение.</w:t>
      </w:r>
    </w:p>
    <w:p w:rsidR="00201E92" w:rsidRPr="00F4125D" w:rsidRDefault="00201E92" w:rsidP="00201E92">
      <w:pPr>
        <w:spacing w:after="0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01E92" w:rsidRPr="00F4125D" w:rsidRDefault="00201E92" w:rsidP="00201E92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1E92" w:rsidRPr="00F4125D" w:rsidRDefault="00201E92" w:rsidP="00201E92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1E92" w:rsidRPr="00F4125D" w:rsidRDefault="00201E92" w:rsidP="00201E92">
      <w:pPr>
        <w:spacing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3. Самоанализ работы МБДОУ по итогам на 201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8</w:t>
      </w: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– 201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9</w:t>
      </w: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учебный год.</w:t>
      </w:r>
    </w:p>
    <w:p w:rsidR="00201E92" w:rsidRPr="00F4125D" w:rsidRDefault="00201E92" w:rsidP="00201E92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Педагогический коллектив ДОУ осуществлял деятельность 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по примерной основной образовательной программе дошкольного образования от 20 мая 2015 г, по основной образовательной программе МБДОУ «Детский сад № 3 «Солнышко» на основе примерной общеобразовательной программы «От рождения до школы» под  </w:t>
      </w:r>
      <w:proofErr w:type="spellStart"/>
      <w:proofErr w:type="gramStart"/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ред</w:t>
      </w:r>
      <w:proofErr w:type="spellEnd"/>
      <w:proofErr w:type="gramEnd"/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Н.Е.Вераксы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М.А.Васильевой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, Москва, 2014г.; по</w:t>
      </w:r>
      <w:r w:rsidRPr="00F4125D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региональной программе дошкольного образования </w:t>
      </w:r>
      <w:proofErr w:type="spellStart"/>
      <w:r w:rsidRPr="00F4125D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Р.К.Шаеховой</w:t>
      </w:r>
      <w:proofErr w:type="spellEnd"/>
      <w:r w:rsidRPr="00F4125D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.</w:t>
      </w:r>
    </w:p>
    <w:p w:rsidR="00201E92" w:rsidRPr="00F538CA" w:rsidRDefault="00201E92" w:rsidP="00201E9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Методическая тема на 2018-2019 учебный год:</w:t>
      </w:r>
    </w:p>
    <w:p w:rsidR="00201E92" w:rsidRPr="00F538CA" w:rsidRDefault="00201E92" w:rsidP="00201E9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38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Познавательно-речевое развитие детей дошкольного возраста.</w:t>
      </w:r>
    </w:p>
    <w:p w:rsidR="00201E92" w:rsidRPr="00F538CA" w:rsidRDefault="00201E92" w:rsidP="00201E92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b/>
          <w:color w:val="FF0000"/>
          <w:sz w:val="24"/>
          <w:szCs w:val="24"/>
          <w:lang w:eastAsia="ru-RU"/>
        </w:rPr>
      </w:pPr>
      <w:r w:rsidRPr="00F538CA">
        <w:rPr>
          <w:rFonts w:ascii="Times New Roman" w:eastAsiaTheme="minorEastAsia" w:hAnsi="Times New Roman" w:cs="Times New Roman"/>
          <w:b/>
          <w:color w:val="FF0000"/>
          <w:sz w:val="24"/>
          <w:szCs w:val="24"/>
          <w:lang w:eastAsia="ru-RU"/>
        </w:rPr>
        <w:t xml:space="preserve">Основная цель МБДОУ «Детский сад № 3 «Солнышко» г. Кукмор: </w:t>
      </w:r>
    </w:p>
    <w:p w:rsidR="00201E92" w:rsidRPr="00F538CA" w:rsidRDefault="00201E92" w:rsidP="00201E92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F538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познавательно – речевой сферы ребенка в различных видах совместной деятельности.</w:t>
      </w:r>
    </w:p>
    <w:p w:rsidR="00201E92" w:rsidRPr="00F538CA" w:rsidRDefault="00201E92" w:rsidP="00201E92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FF0000"/>
          <w:sz w:val="24"/>
          <w:szCs w:val="24"/>
          <w:lang w:eastAsia="ru-RU"/>
        </w:rPr>
      </w:pPr>
      <w:r w:rsidRPr="00F538C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  <w:r w:rsidRPr="00F538CA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Задачи:</w:t>
      </w:r>
    </w:p>
    <w:p w:rsidR="00201E92" w:rsidRPr="00F538CA" w:rsidRDefault="00201E92" w:rsidP="00201E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38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1.Обеспечение эффективного взаимодействия всех участников образовательного процесса – педагогов, родителей, детей  для разностороннего развития личности дошкольника, сохранения и укрепления его физического и эмоционального здоровья.</w:t>
      </w:r>
    </w:p>
    <w:p w:rsidR="00201E92" w:rsidRPr="00F538CA" w:rsidRDefault="00201E92" w:rsidP="00201E92">
      <w:pPr>
        <w:shd w:val="clear" w:color="auto" w:fill="FFFFFF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538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Pr="00F538C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Обеспечить повышение компетентности педагогов по развитию разговорной речи у воспитанников, родителей в рамках УМК.</w:t>
      </w:r>
    </w:p>
    <w:p w:rsidR="00201E92" w:rsidRPr="00F538CA" w:rsidRDefault="00201E92" w:rsidP="00201E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38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Pr="00F538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F538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познавательно – речевой активности детей в предметно – развивающей среде через реализацию игровых проектов.</w:t>
      </w:r>
    </w:p>
    <w:p w:rsidR="00201E92" w:rsidRPr="00F538CA" w:rsidRDefault="00201E92" w:rsidP="00201E92">
      <w:pPr>
        <w:shd w:val="clear" w:color="auto" w:fill="FFFFFF"/>
        <w:spacing w:after="0" w:line="240" w:lineRule="auto"/>
        <w:jc w:val="both"/>
        <w:rPr>
          <w:rFonts w:ascii="Times New Roman" w:eastAsiaTheme="minorEastAsia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F538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Pr="00F538CA">
        <w:rPr>
          <w:rFonts w:ascii="Arial" w:eastAsiaTheme="minorEastAsia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</w:t>
      </w:r>
      <w:r w:rsidRPr="00F538CA">
        <w:rPr>
          <w:rFonts w:ascii="Times New Roman" w:eastAsiaTheme="minorEastAsia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Обогащать и конкретизировать представления детей о профессиональной деятельности жителей города Кукмор, воспитывать интерес к промышленным предприятиям нашего города; </w:t>
      </w:r>
    </w:p>
    <w:p w:rsidR="00201E92" w:rsidRPr="00F538CA" w:rsidRDefault="00201E92" w:rsidP="00201E92">
      <w:pPr>
        <w:shd w:val="clear" w:color="auto" w:fill="FFFFFF"/>
        <w:spacing w:after="0" w:line="240" w:lineRule="auto"/>
        <w:jc w:val="both"/>
        <w:rPr>
          <w:rFonts w:ascii="Times New Roman" w:eastAsiaTheme="minorEastAsia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201E92" w:rsidRPr="00F538CA" w:rsidRDefault="00201E92" w:rsidP="00201E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01E92" w:rsidRPr="00F538CA" w:rsidRDefault="00201E92" w:rsidP="00201E92">
      <w:pPr>
        <w:tabs>
          <w:tab w:val="left" w:pos="0"/>
        </w:tabs>
        <w:spacing w:after="0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538CA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lastRenderedPageBreak/>
        <w:t>ОТЧЕТ ПО РЕАЛИЗАЦИИ КАЖДОЙ ЗАДАЧИ НА 2018-2019 УЧ. ГОД:</w:t>
      </w:r>
    </w:p>
    <w:p w:rsidR="00201E92" w:rsidRPr="00F538CA" w:rsidRDefault="00201E92" w:rsidP="00201E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F538C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1.Обеспечение эффективного взаимодействия всех участников образовательного процесса – педагогов, родителей, детей  для разностороннего развития личности дошкольника, сохранения и укрепления его физического и эмоционального здоровья.</w:t>
      </w:r>
    </w:p>
    <w:p w:rsidR="00201E92" w:rsidRPr="00F538CA" w:rsidRDefault="00201E92" w:rsidP="00201E92">
      <w:pPr>
        <w:tabs>
          <w:tab w:val="left" w:pos="0"/>
        </w:tabs>
        <w:spacing w:after="0"/>
        <w:rPr>
          <w:color w:val="FF0000"/>
          <w:shd w:val="clear" w:color="auto" w:fill="FFFFFF"/>
        </w:rPr>
      </w:pPr>
    </w:p>
    <w:p w:rsidR="00201E92" w:rsidRPr="00F538CA" w:rsidRDefault="00201E92" w:rsidP="00201E92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538C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Вся работа коллектива ДОУ в 2018-2019 учебном году велась в соответствии с годовым планом, его основными направлениями и задачами. Весь коллектив работал в тесном сотрудничестве с родителями, друг с другом и с воспитанниками.</w:t>
      </w:r>
    </w:p>
    <w:p w:rsidR="00201E92" w:rsidRPr="00F538CA" w:rsidRDefault="00201E92" w:rsidP="00201E92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538C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ДОУ работал консультационный пункт с педагогами и родителями,  и родительский клуб с психологом, с воспитанниками и родителями. </w:t>
      </w:r>
    </w:p>
    <w:p w:rsidR="00201E92" w:rsidRPr="00F538CA" w:rsidRDefault="00201E92" w:rsidP="00201E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38CA">
        <w:rPr>
          <w:rFonts w:ascii="Times New Roman" w:hAnsi="Times New Roman" w:cs="Times New Roman"/>
          <w:b/>
          <w:sz w:val="24"/>
          <w:szCs w:val="24"/>
        </w:rPr>
        <w:t>Основные задачи консультативного пункта ДОУ:</w:t>
      </w:r>
    </w:p>
    <w:p w:rsidR="00201E92" w:rsidRPr="00F538CA" w:rsidRDefault="00201E92" w:rsidP="00201E92">
      <w:pPr>
        <w:numPr>
          <w:ilvl w:val="0"/>
          <w:numId w:val="1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38CA">
        <w:rPr>
          <w:rFonts w:ascii="Times New Roman" w:hAnsi="Times New Roman" w:cs="Times New Roman"/>
          <w:sz w:val="24"/>
          <w:szCs w:val="24"/>
        </w:rPr>
        <w:t>проведение комплексной профилактики различных отклонений в физическом, психическом и социальном развитии детей дошкольного возраста;</w:t>
      </w:r>
    </w:p>
    <w:p w:rsidR="00201E92" w:rsidRPr="00F538CA" w:rsidRDefault="00201E92" w:rsidP="00201E92">
      <w:pPr>
        <w:widowControl w:val="0"/>
        <w:numPr>
          <w:ilvl w:val="0"/>
          <w:numId w:val="1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38CA">
        <w:rPr>
          <w:rFonts w:ascii="Times New Roman" w:hAnsi="Times New Roman" w:cs="Times New Roman"/>
          <w:sz w:val="24"/>
          <w:szCs w:val="24"/>
        </w:rPr>
        <w:t>оказание консультативной помощи родителям (законным представителям) в обеспечении условий для развития, воспитания и обучения ребенка дошкольного возраста, не посещающего дошкольное учреждение;</w:t>
      </w:r>
    </w:p>
    <w:p w:rsidR="00201E92" w:rsidRPr="00F538CA" w:rsidRDefault="00201E92" w:rsidP="00201E92">
      <w:pPr>
        <w:numPr>
          <w:ilvl w:val="0"/>
          <w:numId w:val="1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38CA">
        <w:rPr>
          <w:rFonts w:ascii="Times New Roman" w:hAnsi="Times New Roman" w:cs="Times New Roman"/>
          <w:sz w:val="24"/>
          <w:szCs w:val="24"/>
        </w:rPr>
        <w:t>информирование родителей (законных представителей), об оказании квалифицированной помощи ребенку в соответствии с его индивидуальными особенностями;</w:t>
      </w:r>
    </w:p>
    <w:p w:rsidR="00201E92" w:rsidRPr="00F538CA" w:rsidRDefault="00201E92" w:rsidP="00201E92">
      <w:pPr>
        <w:numPr>
          <w:ilvl w:val="0"/>
          <w:numId w:val="1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38CA">
        <w:rPr>
          <w:rFonts w:ascii="Times New Roman" w:hAnsi="Times New Roman" w:cs="Times New Roman"/>
          <w:sz w:val="24"/>
          <w:szCs w:val="24"/>
        </w:rPr>
        <w:t>содействие в социализации детей дошкольного возраста, не посещающих дошкольное образовательное учреждение;</w:t>
      </w:r>
    </w:p>
    <w:p w:rsidR="00201E92" w:rsidRPr="00F538CA" w:rsidRDefault="00201E92" w:rsidP="00201E92">
      <w:pPr>
        <w:numPr>
          <w:ilvl w:val="0"/>
          <w:numId w:val="1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38CA">
        <w:rPr>
          <w:rFonts w:ascii="Times New Roman" w:hAnsi="Times New Roman" w:cs="Times New Roman"/>
          <w:sz w:val="24"/>
          <w:szCs w:val="24"/>
        </w:rPr>
        <w:t>обеспечение успешной адаптации детей при поступлении в дошкольное образовательное учреждение.</w:t>
      </w:r>
    </w:p>
    <w:p w:rsidR="00201E92" w:rsidRPr="00F538CA" w:rsidRDefault="00201E92" w:rsidP="00201E92">
      <w:pPr>
        <w:spacing w:after="0"/>
        <w:ind w:left="36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38CA">
        <w:rPr>
          <w:rFonts w:ascii="Times New Roman" w:hAnsi="Times New Roman" w:cs="Times New Roman"/>
          <w:sz w:val="24"/>
          <w:szCs w:val="24"/>
        </w:rPr>
        <w:t xml:space="preserve"> </w:t>
      </w:r>
      <w:r w:rsidRPr="00F538CA">
        <w:rPr>
          <w:rFonts w:ascii="Times New Roman" w:hAnsi="Times New Roman" w:cs="Times New Roman"/>
          <w:b/>
          <w:sz w:val="24"/>
          <w:szCs w:val="24"/>
        </w:rPr>
        <w:t>Основными задачами деятельности Клуба является:</w:t>
      </w:r>
    </w:p>
    <w:p w:rsidR="00201E92" w:rsidRPr="00F538CA" w:rsidRDefault="00201E92" w:rsidP="00201E92">
      <w:pPr>
        <w:numPr>
          <w:ilvl w:val="0"/>
          <w:numId w:val="2"/>
        </w:numPr>
        <w:spacing w:after="0"/>
        <w:ind w:left="709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38CA">
        <w:rPr>
          <w:rFonts w:ascii="Times New Roman" w:hAnsi="Times New Roman" w:cs="Times New Roman"/>
          <w:sz w:val="24"/>
          <w:szCs w:val="24"/>
        </w:rPr>
        <w:t>Вовлечение родителей (законных представителей) в образовательную деятельность, выявление потребности и поддержки образовательных инициатив семьи.</w:t>
      </w:r>
    </w:p>
    <w:p w:rsidR="00201E92" w:rsidRPr="00F538CA" w:rsidRDefault="00201E92" w:rsidP="00201E92">
      <w:pPr>
        <w:numPr>
          <w:ilvl w:val="0"/>
          <w:numId w:val="2"/>
        </w:numPr>
        <w:spacing w:after="0"/>
        <w:ind w:left="709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38CA">
        <w:rPr>
          <w:rFonts w:ascii="Times New Roman" w:hAnsi="Times New Roman" w:cs="Times New Roman"/>
          <w:sz w:val="24"/>
          <w:szCs w:val="24"/>
        </w:rPr>
        <w:t>Обеспечение психолого-педагогической поддержки семьи; повышение компетентности родителей (законных представителей) в вопросах развития и образования, охраны и укрепления здоровья детей.</w:t>
      </w:r>
    </w:p>
    <w:p w:rsidR="00201E92" w:rsidRPr="00F538CA" w:rsidRDefault="00201E92" w:rsidP="00201E92">
      <w:pPr>
        <w:numPr>
          <w:ilvl w:val="0"/>
          <w:numId w:val="2"/>
        </w:numPr>
        <w:spacing w:after="0"/>
        <w:ind w:left="709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38CA">
        <w:rPr>
          <w:rFonts w:ascii="Times New Roman" w:hAnsi="Times New Roman" w:cs="Times New Roman"/>
          <w:sz w:val="24"/>
          <w:szCs w:val="24"/>
        </w:rPr>
        <w:t>Повышение компетентности родителей (законных представителей) в вопросах:</w:t>
      </w:r>
    </w:p>
    <w:p w:rsidR="00201E92" w:rsidRPr="00F538CA" w:rsidRDefault="00201E92" w:rsidP="00201E92">
      <w:pPr>
        <w:spacing w:after="0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38CA">
        <w:rPr>
          <w:rFonts w:ascii="Times New Roman" w:hAnsi="Times New Roman" w:cs="Times New Roman"/>
          <w:sz w:val="24"/>
          <w:szCs w:val="24"/>
        </w:rPr>
        <w:t>-  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деятельности.</w:t>
      </w:r>
    </w:p>
    <w:p w:rsidR="00201E92" w:rsidRPr="00F538CA" w:rsidRDefault="00201E92" w:rsidP="00201E92">
      <w:pPr>
        <w:spacing w:after="0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38CA">
        <w:rPr>
          <w:rFonts w:ascii="Times New Roman" w:hAnsi="Times New Roman" w:cs="Times New Roman"/>
          <w:sz w:val="24"/>
          <w:szCs w:val="24"/>
        </w:rPr>
        <w:t>- обеспечения полноценного развитие личности детей во всех основных образовательных областях, а именно: в сферах социально-коммуникативного, познавательного, речевого, художественно-эстетического и физического развития личности детей на фоне их эмоционального благополучия и положительного отношения к миру, к себе и к другим людям.</w:t>
      </w:r>
    </w:p>
    <w:p w:rsidR="00201E92" w:rsidRPr="00F538CA" w:rsidRDefault="00201E92" w:rsidP="00201E92">
      <w:pPr>
        <w:spacing w:after="0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01E92" w:rsidRPr="00F538CA" w:rsidRDefault="00201E92" w:rsidP="00201E92">
      <w:pPr>
        <w:shd w:val="clear" w:color="auto" w:fill="FFFFFF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538C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Совместно с родителями в ДОУ мы реализовали проект «Моя семья - моя крепость», где одной из задач было: </w:t>
      </w:r>
    </w:p>
    <w:p w:rsidR="00201E92" w:rsidRPr="00F538CA" w:rsidRDefault="00201E92" w:rsidP="00201E92">
      <w:pPr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38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Привлечь родителей принять непосредственное участие в совместной практической деятельности с детьми, тем самым сблизить интересы детей и родителей</w:t>
      </w:r>
      <w:r w:rsidRPr="00F538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01E92" w:rsidRPr="00F538CA" w:rsidRDefault="00201E92" w:rsidP="00201E92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538CA">
        <w:rPr>
          <w:rFonts w:ascii="Times New Roman" w:eastAsiaTheme="minorEastAsia" w:hAnsi="Times New Roman" w:cs="Times New Roman"/>
          <w:sz w:val="24"/>
          <w:szCs w:val="24"/>
          <w:lang w:eastAsia="ru-RU"/>
        </w:rPr>
        <w:t>В октябре, совместно с родителями, мы организовали</w:t>
      </w:r>
      <w:r w:rsidRPr="00F538C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F538C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фотоколлаж «Познакомьтесь, это - я. А это – вся моя семья», выставку </w:t>
      </w:r>
      <w:r w:rsidRPr="00F538CA">
        <w:rPr>
          <w:rFonts w:ascii="Times New Roman" w:hAnsi="Times New Roman" w:cs="Times New Roman"/>
          <w:sz w:val="24"/>
          <w:szCs w:val="24"/>
        </w:rPr>
        <w:t>«Буква, с которой начинается моя Фамилия».</w:t>
      </w:r>
      <w:proofErr w:type="gramEnd"/>
      <w:r w:rsidRPr="00F538CA">
        <w:rPr>
          <w:rFonts w:ascii="Times New Roman" w:hAnsi="Times New Roman" w:cs="Times New Roman"/>
          <w:sz w:val="24"/>
          <w:szCs w:val="24"/>
        </w:rPr>
        <w:t xml:space="preserve"> В ноябре </w:t>
      </w:r>
      <w:r w:rsidRPr="00F538CA">
        <w:rPr>
          <w:rFonts w:ascii="Times New Roman" w:hAnsi="Times New Roman" w:cs="Times New Roman"/>
          <w:sz w:val="24"/>
          <w:szCs w:val="24"/>
        </w:rPr>
        <w:lastRenderedPageBreak/>
        <w:t>родители показали своим детям кукольный спектакль «Теремок», также, у нас была выставка «Игрушки маминого детства», в апреле была выставка рисунков «Наша семья в космосе» и был создан альбом «Профессии моей семьи».</w:t>
      </w:r>
    </w:p>
    <w:p w:rsidR="00201E92" w:rsidRPr="00F538CA" w:rsidRDefault="00201E92" w:rsidP="00201E92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538CA">
        <w:rPr>
          <w:rFonts w:ascii="Times New Roman" w:hAnsi="Times New Roman" w:cs="Times New Roman"/>
          <w:sz w:val="24"/>
          <w:szCs w:val="24"/>
        </w:rPr>
        <w:t xml:space="preserve"> Совместно с родителями, проходили утренники, спортивные состязания.</w:t>
      </w:r>
    </w:p>
    <w:p w:rsidR="00201E92" w:rsidRPr="00F538CA" w:rsidRDefault="00201E92" w:rsidP="00201E92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201E92" w:rsidRPr="00F538CA" w:rsidRDefault="00201E92" w:rsidP="00201E92">
      <w:pPr>
        <w:shd w:val="clear" w:color="auto" w:fill="FFFFFF"/>
        <w:spacing w:after="0" w:line="240" w:lineRule="auto"/>
        <w:jc w:val="both"/>
        <w:rPr>
          <w:rFonts w:ascii="Times New Roman" w:eastAsiaTheme="minorEastAsia" w:hAnsi="Times New Roman" w:cs="Times New Roman"/>
          <w:color w:val="FF0000"/>
          <w:sz w:val="24"/>
          <w:szCs w:val="24"/>
          <w:lang w:eastAsia="ru-RU"/>
        </w:rPr>
      </w:pPr>
      <w:r w:rsidRPr="00F538C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2.</w:t>
      </w:r>
      <w:r w:rsidRPr="00F538CA">
        <w:rPr>
          <w:rFonts w:ascii="Times New Roman" w:eastAsiaTheme="minorEastAsia" w:hAnsi="Times New Roman" w:cs="Times New Roman"/>
          <w:color w:val="FF0000"/>
          <w:sz w:val="24"/>
          <w:szCs w:val="24"/>
          <w:lang w:eastAsia="ru-RU"/>
        </w:rPr>
        <w:t xml:space="preserve"> Обеспечить повышение компетентности педагогов по развитию разговорной речи у воспитанников, родителей в рамках УМК.</w:t>
      </w:r>
    </w:p>
    <w:p w:rsidR="00201E92" w:rsidRPr="00F538CA" w:rsidRDefault="00201E92" w:rsidP="00201E92">
      <w:pPr>
        <w:tabs>
          <w:tab w:val="left" w:pos="0"/>
        </w:tabs>
        <w:spacing w:after="0"/>
        <w:jc w:val="both"/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</w:pPr>
    </w:p>
    <w:p w:rsidR="00201E92" w:rsidRPr="00F538CA" w:rsidRDefault="00201E92" w:rsidP="00201E9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538CA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Республика Татарстан – один из многонациональных регионов Российской Федерации. В Законе Республики Татарстан «Об образовании» четко определена необходимость обеспечения гуманистического, развивающего, народно-национального характера образования, связь воспитания и обучения с жизнью и национальными культурными традициями.</w:t>
      </w:r>
    </w:p>
    <w:p w:rsidR="00201E92" w:rsidRPr="00F538CA" w:rsidRDefault="00201E92" w:rsidP="00201E92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538C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   В 2018-2019 году в детском саду «Солнышко» велась работа по приобщению детей к национальной культуре и традициям своего народа.</w:t>
      </w:r>
    </w:p>
    <w:p w:rsidR="00201E92" w:rsidRPr="00F538CA" w:rsidRDefault="00201E92" w:rsidP="00201E92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538C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  Изучение татарского языка – это и знакомство с культурой, с праздниками и обычаями народа, сказками, детскими играми и фольклором. Для этого в каждой группе создан уголок ЭРС с куклами в национальных костюмах, альбомами столиц г. Казани и Москвы, альбомы с татарскими писателями и сказками, с татарскими композиторами.</w:t>
      </w:r>
    </w:p>
    <w:p w:rsidR="00201E92" w:rsidRPr="00F538CA" w:rsidRDefault="00201E92" w:rsidP="00201E92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538C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 Занятия по обучению татарскому языку ведутся во всех группах детского сада.  В детском саду есть обновленный кабинет татарского языка, где занятия проводятся по подгруппам. В этом году мы реализовали много проектов, благодаря которым воспитывали и формировали у воспитанников любовь к традициям и обычаям татарского и других народов.</w:t>
      </w:r>
    </w:p>
    <w:p w:rsidR="00201E92" w:rsidRPr="00F538CA" w:rsidRDefault="00201E92" w:rsidP="00201E92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538CA">
        <w:rPr>
          <w:rFonts w:ascii="Times New Roman" w:eastAsiaTheme="minorEastAsia" w:hAnsi="Times New Roman" w:cs="Times New Roman"/>
          <w:sz w:val="24"/>
          <w:szCs w:val="24"/>
          <w:lang w:eastAsia="ru-RU"/>
        </w:rPr>
        <w:t>В октябре воспитанники подготовительной группы подготовили татарскую сказку «Три девушк</w:t>
      </w:r>
      <w:proofErr w:type="gramStart"/>
      <w:r w:rsidRPr="00F538CA">
        <w:rPr>
          <w:rFonts w:ascii="Times New Roman" w:eastAsiaTheme="minorEastAsia" w:hAnsi="Times New Roman" w:cs="Times New Roman"/>
          <w:sz w:val="24"/>
          <w:szCs w:val="24"/>
          <w:lang w:eastAsia="ru-RU"/>
        </w:rPr>
        <w:t>и-</w:t>
      </w:r>
      <w:proofErr w:type="gramEnd"/>
      <w:r w:rsidRPr="00F538C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538CA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оч</w:t>
      </w:r>
      <w:proofErr w:type="spellEnd"/>
      <w:r w:rsidRPr="00F538C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538CA">
        <w:rPr>
          <w:rFonts w:ascii="Times New Roman" w:eastAsiaTheme="minorEastAsia" w:hAnsi="Times New Roman" w:cs="Times New Roman"/>
          <w:sz w:val="24"/>
          <w:szCs w:val="24"/>
          <w:lang w:eastAsia="ru-RU"/>
        </w:rPr>
        <w:t>кыз</w:t>
      </w:r>
      <w:proofErr w:type="spellEnd"/>
      <w:r w:rsidRPr="00F538C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» и показали детям МБДОУ.  </w:t>
      </w:r>
    </w:p>
    <w:p w:rsidR="00201E92" w:rsidRPr="00F538CA" w:rsidRDefault="00201E92" w:rsidP="00201E92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538CA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Традиционно, в феврале в ДОУ проходил «День родного языка», в апреле «День рождения</w:t>
      </w:r>
      <w:proofErr w:type="gramStart"/>
      <w:r w:rsidRPr="00F538C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Т</w:t>
      </w:r>
      <w:proofErr w:type="gramEnd"/>
      <w:r w:rsidRPr="00F538C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укая», где была организована и проведена </w:t>
      </w:r>
      <w:proofErr w:type="spellStart"/>
      <w:r w:rsidRPr="00F538CA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квест</w:t>
      </w:r>
      <w:proofErr w:type="spellEnd"/>
      <w:r w:rsidRPr="00F538C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-игра «По сказкам Тукая», праздник «Карга </w:t>
      </w:r>
      <w:proofErr w:type="spellStart"/>
      <w:r w:rsidRPr="00F538CA">
        <w:rPr>
          <w:rFonts w:ascii="Times New Roman" w:eastAsiaTheme="minorEastAsia" w:hAnsi="Times New Roman" w:cs="Times New Roman"/>
          <w:sz w:val="24"/>
          <w:szCs w:val="24"/>
          <w:lang w:eastAsia="ru-RU"/>
        </w:rPr>
        <w:t>боткасы</w:t>
      </w:r>
      <w:proofErr w:type="spellEnd"/>
      <w:r w:rsidRPr="00F538CA">
        <w:rPr>
          <w:rFonts w:ascii="Times New Roman" w:eastAsiaTheme="minorEastAsia" w:hAnsi="Times New Roman" w:cs="Times New Roman"/>
          <w:sz w:val="24"/>
          <w:szCs w:val="24"/>
          <w:lang w:eastAsia="ru-RU"/>
        </w:rPr>
        <w:t>». В декабре воспитателем по обучению татарскому языку была проведена деловая игра для детей подготовительной группы «Знатоки татарского языка».</w:t>
      </w:r>
    </w:p>
    <w:p w:rsidR="00201E92" w:rsidRPr="00F538CA" w:rsidRDefault="00201E92" w:rsidP="00201E92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538CA">
        <w:rPr>
          <w:rFonts w:ascii="Times New Roman" w:eastAsiaTheme="minorEastAsia" w:hAnsi="Times New Roman" w:cs="Times New Roman"/>
          <w:sz w:val="24"/>
          <w:szCs w:val="24"/>
          <w:lang w:eastAsia="ru-RU"/>
        </w:rPr>
        <w:t>В апреле был проведен педсовет на тему «Развитие речи ребенка на русском и татарском языках с использованием УМК и через реализацию игровых проектов», где педагоги просмотрели сюжетно-ролевую игру «Химчистка» с детьми младшей группы.</w:t>
      </w:r>
    </w:p>
    <w:p w:rsidR="00201E92" w:rsidRPr="00F538CA" w:rsidRDefault="00201E92" w:rsidP="00201E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F538C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3.</w:t>
      </w:r>
      <w:r w:rsidRPr="00F538CA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 </w:t>
      </w:r>
      <w:r w:rsidRPr="00F538C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Развитие познавательно – речевой активности детей в предметно – развивающей среде через реализацию игровых проектов.</w:t>
      </w:r>
    </w:p>
    <w:p w:rsidR="00201E92" w:rsidRDefault="00201E92" w:rsidP="00201E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38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 речевой активности детей реализовалось на занятиях и в режимные моменты. Ежедневно воспитатели проводили беседы с детьми на различные темы, проводили речевые игры и упражнения. Каждый воспитатель провел сюжетно-ролевую игру и подготовил атрибуты к нему. </w:t>
      </w:r>
    </w:p>
    <w:p w:rsidR="00201E92" w:rsidRPr="00F538CA" w:rsidRDefault="00201E92" w:rsidP="00201E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1E92" w:rsidRPr="00F538CA" w:rsidRDefault="00201E92" w:rsidP="00201E9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38C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Консультации для воспитателей</w:t>
      </w:r>
    </w:p>
    <w:p w:rsidR="00201E92" w:rsidRPr="00F538CA" w:rsidRDefault="00201E92" w:rsidP="00201E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9605" w:type="dxa"/>
        <w:tblInd w:w="108" w:type="dxa"/>
        <w:tblLook w:val="04A0" w:firstRow="1" w:lastRow="0" w:firstColumn="1" w:lastColumn="0" w:noHBand="0" w:noVBand="1"/>
      </w:tblPr>
      <w:tblGrid>
        <w:gridCol w:w="793"/>
        <w:gridCol w:w="3028"/>
        <w:gridCol w:w="1846"/>
        <w:gridCol w:w="2308"/>
        <w:gridCol w:w="1630"/>
      </w:tblGrid>
      <w:tr w:rsidR="00201E92" w:rsidRPr="00F538CA" w:rsidTr="00201E92">
        <w:tc>
          <w:tcPr>
            <w:tcW w:w="793" w:type="dxa"/>
          </w:tcPr>
          <w:p w:rsidR="00201E92" w:rsidRPr="00F538CA" w:rsidRDefault="00201E92" w:rsidP="00201E92">
            <w:pPr>
              <w:ind w:left="426" w:hanging="426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28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Методика заучивания стихотворений</w:t>
            </w:r>
          </w:p>
        </w:tc>
        <w:tc>
          <w:tcPr>
            <w:tcW w:w="1846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08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 w:rsidRPr="00F538CA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Л.М.Файзутдинова</w:t>
            </w:r>
            <w:proofErr w:type="spellEnd"/>
          </w:p>
        </w:tc>
        <w:tc>
          <w:tcPr>
            <w:tcW w:w="1630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01E92" w:rsidRPr="00F538CA" w:rsidTr="00201E92">
        <w:tc>
          <w:tcPr>
            <w:tcW w:w="793" w:type="dxa"/>
          </w:tcPr>
          <w:p w:rsidR="00201E92" w:rsidRPr="00F538CA" w:rsidRDefault="00201E92" w:rsidP="00201E92">
            <w:pPr>
              <w:ind w:left="426" w:hanging="426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28" w:type="dxa"/>
          </w:tcPr>
          <w:p w:rsidR="00201E92" w:rsidRPr="00F538CA" w:rsidRDefault="00201E92" w:rsidP="00201E92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F538C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«Развитие диалогической речи у дошкольников 2 – 7 лет в процессе общения с взрослыми»</w:t>
            </w:r>
          </w:p>
        </w:tc>
        <w:tc>
          <w:tcPr>
            <w:tcW w:w="1846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08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Логопед </w:t>
            </w:r>
            <w:proofErr w:type="spellStart"/>
            <w:r w:rsidRPr="00F538CA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Д.М.Ахметзянова</w:t>
            </w:r>
            <w:proofErr w:type="spellEnd"/>
          </w:p>
        </w:tc>
        <w:tc>
          <w:tcPr>
            <w:tcW w:w="1630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01E92" w:rsidRPr="00F538CA" w:rsidTr="00201E92">
        <w:tc>
          <w:tcPr>
            <w:tcW w:w="793" w:type="dxa"/>
          </w:tcPr>
          <w:p w:rsidR="00201E92" w:rsidRPr="00F538CA" w:rsidRDefault="00201E92" w:rsidP="00201E92">
            <w:pPr>
              <w:ind w:left="426" w:hanging="426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28" w:type="dxa"/>
          </w:tcPr>
          <w:p w:rsidR="00201E92" w:rsidRPr="00F538CA" w:rsidRDefault="00201E92" w:rsidP="00201E9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Речевые игры на татарском </w:t>
            </w:r>
            <w:r w:rsidRPr="00F53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языке для детей младшей группы</w:t>
            </w:r>
          </w:p>
          <w:p w:rsidR="00201E92" w:rsidRPr="00F538CA" w:rsidRDefault="00201E92" w:rsidP="00201E9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(для воспитателей младших групп)</w:t>
            </w:r>
          </w:p>
        </w:tc>
        <w:tc>
          <w:tcPr>
            <w:tcW w:w="1846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февраль</w:t>
            </w:r>
          </w:p>
        </w:tc>
        <w:tc>
          <w:tcPr>
            <w:tcW w:w="2308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Воспитатель по </w:t>
            </w:r>
            <w:r w:rsidRPr="00F538CA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обучению татарскому языку </w:t>
            </w:r>
            <w:proofErr w:type="spellStart"/>
            <w:r w:rsidRPr="00F538CA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Г.Н.Хасанзянова</w:t>
            </w:r>
            <w:proofErr w:type="spellEnd"/>
          </w:p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30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201E92" w:rsidRPr="00F538CA" w:rsidRDefault="00201E92" w:rsidP="00201E92">
      <w:pPr>
        <w:rPr>
          <w:rFonts w:ascii="Times New Roman" w:hAnsi="Times New Roman" w:cs="Times New Roman"/>
          <w:color w:val="FF0000"/>
          <w:sz w:val="28"/>
          <w:szCs w:val="28"/>
        </w:rPr>
      </w:pPr>
    </w:p>
    <w:p w:rsidR="00201E92" w:rsidRPr="00F538CA" w:rsidRDefault="00201E92" w:rsidP="00201E9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538C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Открытые коллективные  просмотры (</w:t>
      </w:r>
      <w:proofErr w:type="spellStart"/>
      <w:r w:rsidRPr="00F538C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взаимопосещения</w:t>
      </w:r>
      <w:proofErr w:type="spellEnd"/>
      <w:r w:rsidRPr="00F538C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).</w:t>
      </w:r>
    </w:p>
    <w:tbl>
      <w:tblPr>
        <w:tblStyle w:val="a3"/>
        <w:tblW w:w="9498" w:type="dxa"/>
        <w:tblInd w:w="108" w:type="dxa"/>
        <w:tblLook w:val="04A0" w:firstRow="1" w:lastRow="0" w:firstColumn="1" w:lastColumn="0" w:noHBand="0" w:noVBand="1"/>
      </w:tblPr>
      <w:tblGrid>
        <w:gridCol w:w="885"/>
        <w:gridCol w:w="2829"/>
        <w:gridCol w:w="1807"/>
        <w:gridCol w:w="2176"/>
        <w:gridCol w:w="1801"/>
      </w:tblGrid>
      <w:tr w:rsidR="00201E92" w:rsidRPr="00F538CA" w:rsidTr="00201E92">
        <w:tc>
          <w:tcPr>
            <w:tcW w:w="885" w:type="dxa"/>
          </w:tcPr>
          <w:p w:rsidR="00201E92" w:rsidRPr="00F538CA" w:rsidRDefault="00201E92" w:rsidP="00201E92">
            <w:pPr>
              <w:ind w:left="426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29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07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76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801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201E92" w:rsidRPr="00F538CA" w:rsidTr="00201E92">
        <w:tc>
          <w:tcPr>
            <w:tcW w:w="885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29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Двигательная деятельность на прогулке с  малышами</w:t>
            </w:r>
          </w:p>
        </w:tc>
        <w:tc>
          <w:tcPr>
            <w:tcW w:w="1807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15-19 октябрь</w:t>
            </w:r>
          </w:p>
        </w:tc>
        <w:tc>
          <w:tcPr>
            <w:tcW w:w="2176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Л.М.Файзутдинова</w:t>
            </w:r>
            <w:proofErr w:type="spellEnd"/>
          </w:p>
        </w:tc>
        <w:tc>
          <w:tcPr>
            <w:tcW w:w="1801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01E92" w:rsidRPr="00F538CA" w:rsidTr="00201E92">
        <w:tc>
          <w:tcPr>
            <w:tcW w:w="885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  </w:t>
            </w:r>
          </w:p>
        </w:tc>
        <w:tc>
          <w:tcPr>
            <w:tcW w:w="2829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«Гимнастика после сна»</w:t>
            </w:r>
          </w:p>
        </w:tc>
        <w:tc>
          <w:tcPr>
            <w:tcW w:w="1807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22-26 октябрь</w:t>
            </w:r>
          </w:p>
        </w:tc>
        <w:tc>
          <w:tcPr>
            <w:tcW w:w="2176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Г.Р.Афандиева</w:t>
            </w:r>
            <w:proofErr w:type="spellEnd"/>
          </w:p>
        </w:tc>
        <w:tc>
          <w:tcPr>
            <w:tcW w:w="1801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01E92" w:rsidRPr="00F538CA" w:rsidTr="00201E92">
        <w:tc>
          <w:tcPr>
            <w:tcW w:w="885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29" w:type="dxa"/>
          </w:tcPr>
          <w:p w:rsidR="00201E92" w:rsidRPr="00F538CA" w:rsidRDefault="00201E92" w:rsidP="00201E92">
            <w:pPr>
              <w:spacing w:before="30" w:after="3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38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работы по ПДД и ОБЖ (презентация опыта работы) </w:t>
            </w:r>
          </w:p>
        </w:tc>
        <w:tc>
          <w:tcPr>
            <w:tcW w:w="1807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22-30 ноябрь</w:t>
            </w:r>
          </w:p>
        </w:tc>
        <w:tc>
          <w:tcPr>
            <w:tcW w:w="2176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Л.Р.Файзулина</w:t>
            </w:r>
            <w:proofErr w:type="spellEnd"/>
          </w:p>
        </w:tc>
        <w:tc>
          <w:tcPr>
            <w:tcW w:w="1801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01E92" w:rsidRPr="00F538CA" w:rsidTr="00201E92">
        <w:tc>
          <w:tcPr>
            <w:tcW w:w="885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29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Деловая игра: «Знатоки татарского языка»</w:t>
            </w:r>
          </w:p>
        </w:tc>
        <w:tc>
          <w:tcPr>
            <w:tcW w:w="1807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3-7 декабрь</w:t>
            </w:r>
          </w:p>
        </w:tc>
        <w:tc>
          <w:tcPr>
            <w:tcW w:w="2176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по обучению татарскому языку </w:t>
            </w:r>
            <w:proofErr w:type="spellStart"/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Г.Н.Хасанзянова</w:t>
            </w:r>
            <w:proofErr w:type="spellEnd"/>
          </w:p>
        </w:tc>
        <w:tc>
          <w:tcPr>
            <w:tcW w:w="1801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01E92" w:rsidRPr="00F538CA" w:rsidTr="00201E92">
        <w:tc>
          <w:tcPr>
            <w:tcW w:w="885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29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ОД по физкультуре в 1 младшей группе</w:t>
            </w:r>
          </w:p>
        </w:tc>
        <w:tc>
          <w:tcPr>
            <w:tcW w:w="1807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10-14 декабрь</w:t>
            </w:r>
          </w:p>
        </w:tc>
        <w:tc>
          <w:tcPr>
            <w:tcW w:w="2176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Физинструктор</w:t>
            </w:r>
            <w:proofErr w:type="spellEnd"/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И.К.Ирбулдина</w:t>
            </w:r>
            <w:proofErr w:type="spellEnd"/>
          </w:p>
        </w:tc>
        <w:tc>
          <w:tcPr>
            <w:tcW w:w="1801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01E92" w:rsidRPr="00F538CA" w:rsidTr="00201E92">
        <w:tc>
          <w:tcPr>
            <w:tcW w:w="885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29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Фольклор с малышами</w:t>
            </w:r>
          </w:p>
        </w:tc>
        <w:tc>
          <w:tcPr>
            <w:tcW w:w="1807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15-19 январь</w:t>
            </w:r>
          </w:p>
        </w:tc>
        <w:tc>
          <w:tcPr>
            <w:tcW w:w="2176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Э.Р.Ханнанова</w:t>
            </w:r>
            <w:proofErr w:type="spellEnd"/>
          </w:p>
        </w:tc>
        <w:tc>
          <w:tcPr>
            <w:tcW w:w="1801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01E92" w:rsidRPr="00F538CA" w:rsidTr="00201E92">
        <w:tc>
          <w:tcPr>
            <w:tcW w:w="885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29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Сюжетно-ролевая игра на английском языке</w:t>
            </w:r>
          </w:p>
        </w:tc>
        <w:tc>
          <w:tcPr>
            <w:tcW w:w="1807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22-26 январь</w:t>
            </w:r>
          </w:p>
        </w:tc>
        <w:tc>
          <w:tcPr>
            <w:tcW w:w="2176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Учитель английского языка </w:t>
            </w:r>
            <w:proofErr w:type="spellStart"/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О.Ю.Петрова</w:t>
            </w:r>
            <w:proofErr w:type="spellEnd"/>
          </w:p>
        </w:tc>
        <w:tc>
          <w:tcPr>
            <w:tcW w:w="1801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01E92" w:rsidRPr="00F538CA" w:rsidTr="00201E92">
        <w:tc>
          <w:tcPr>
            <w:tcW w:w="885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29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Организация игры  в книжном уголке с малышами</w:t>
            </w:r>
          </w:p>
        </w:tc>
        <w:tc>
          <w:tcPr>
            <w:tcW w:w="1807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11-15 февраль</w:t>
            </w:r>
          </w:p>
        </w:tc>
        <w:tc>
          <w:tcPr>
            <w:tcW w:w="2176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Л.К.Саляхова</w:t>
            </w:r>
            <w:proofErr w:type="spellEnd"/>
          </w:p>
        </w:tc>
        <w:tc>
          <w:tcPr>
            <w:tcW w:w="1801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01E92" w:rsidRPr="00F538CA" w:rsidTr="00201E92">
        <w:tc>
          <w:tcPr>
            <w:tcW w:w="885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29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«Поле чудес» по обучению грамоте</w:t>
            </w:r>
          </w:p>
        </w:tc>
        <w:tc>
          <w:tcPr>
            <w:tcW w:w="1807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25-28 февраль</w:t>
            </w:r>
          </w:p>
        </w:tc>
        <w:tc>
          <w:tcPr>
            <w:tcW w:w="2176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Г.Р.Садикова</w:t>
            </w:r>
            <w:proofErr w:type="spellEnd"/>
          </w:p>
        </w:tc>
        <w:tc>
          <w:tcPr>
            <w:tcW w:w="1801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01E92" w:rsidRPr="00F538CA" w:rsidTr="00201E92">
        <w:tc>
          <w:tcPr>
            <w:tcW w:w="885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829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Сюжетно-ролевая игра «День рождения»</w:t>
            </w:r>
          </w:p>
        </w:tc>
        <w:tc>
          <w:tcPr>
            <w:tcW w:w="1807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18-23 март</w:t>
            </w:r>
          </w:p>
        </w:tc>
        <w:tc>
          <w:tcPr>
            <w:tcW w:w="2176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И.Г.Кондратьева</w:t>
            </w:r>
            <w:proofErr w:type="spellEnd"/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01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01E92" w:rsidRPr="00F538CA" w:rsidTr="00201E92">
        <w:tc>
          <w:tcPr>
            <w:tcW w:w="885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829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Занимательная математика (задания для воспитателей и детей)</w:t>
            </w:r>
          </w:p>
        </w:tc>
        <w:tc>
          <w:tcPr>
            <w:tcW w:w="1807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22-26апрель</w:t>
            </w:r>
          </w:p>
        </w:tc>
        <w:tc>
          <w:tcPr>
            <w:tcW w:w="2176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А.Р.Хузина</w:t>
            </w:r>
            <w:proofErr w:type="spellEnd"/>
          </w:p>
        </w:tc>
        <w:tc>
          <w:tcPr>
            <w:tcW w:w="1801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01E92" w:rsidRPr="00F538CA" w:rsidTr="00201E92">
        <w:tc>
          <w:tcPr>
            <w:tcW w:w="885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829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«Подвижная игра-это серьезно» - организация  подвижной игры на улице</w:t>
            </w:r>
          </w:p>
        </w:tc>
        <w:tc>
          <w:tcPr>
            <w:tcW w:w="1807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13-17 май</w:t>
            </w:r>
          </w:p>
        </w:tc>
        <w:tc>
          <w:tcPr>
            <w:tcW w:w="2176" w:type="dxa"/>
          </w:tcPr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  <w:p w:rsidR="00201E92" w:rsidRPr="00F538CA" w:rsidRDefault="00201E92" w:rsidP="00201E9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Г.Н. </w:t>
            </w:r>
            <w:proofErr w:type="spellStart"/>
            <w:r w:rsidRPr="00F538C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Фатыхова</w:t>
            </w:r>
            <w:proofErr w:type="spellEnd"/>
          </w:p>
        </w:tc>
        <w:tc>
          <w:tcPr>
            <w:tcW w:w="1801" w:type="dxa"/>
          </w:tcPr>
          <w:p w:rsidR="00201E92" w:rsidRPr="00F538CA" w:rsidRDefault="00201E92" w:rsidP="00201E92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201E92" w:rsidRPr="00F538CA" w:rsidRDefault="00201E92" w:rsidP="00201E9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201E92" w:rsidRPr="00F538CA" w:rsidRDefault="00201E92" w:rsidP="00201E9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201E92" w:rsidRPr="00F538CA" w:rsidRDefault="00201E92" w:rsidP="00201E92">
      <w:pPr>
        <w:shd w:val="clear" w:color="auto" w:fill="FFFFFF"/>
        <w:spacing w:after="0" w:line="240" w:lineRule="auto"/>
        <w:jc w:val="both"/>
        <w:rPr>
          <w:rFonts w:ascii="Times New Roman" w:eastAsiaTheme="minorEastAsia" w:hAnsi="Times New Roman" w:cs="Times New Roman"/>
          <w:color w:val="FF0000"/>
          <w:sz w:val="24"/>
          <w:szCs w:val="24"/>
          <w:shd w:val="clear" w:color="auto" w:fill="FFFFFF"/>
          <w:lang w:eastAsia="ru-RU"/>
        </w:rPr>
      </w:pPr>
      <w:r w:rsidRPr="00F538C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4.</w:t>
      </w:r>
      <w:r w:rsidRPr="00F538CA">
        <w:rPr>
          <w:rFonts w:ascii="Arial" w:eastAsiaTheme="minorEastAsia" w:hAnsi="Arial" w:cs="Arial"/>
          <w:color w:val="FF0000"/>
          <w:sz w:val="23"/>
          <w:szCs w:val="23"/>
          <w:shd w:val="clear" w:color="auto" w:fill="FFFFFF"/>
          <w:lang w:eastAsia="ru-RU"/>
        </w:rPr>
        <w:t xml:space="preserve"> </w:t>
      </w:r>
      <w:r w:rsidRPr="00F538CA">
        <w:rPr>
          <w:rFonts w:ascii="Times New Roman" w:eastAsiaTheme="minorEastAsia" w:hAnsi="Times New Roman" w:cs="Times New Roman"/>
          <w:color w:val="FF0000"/>
          <w:sz w:val="24"/>
          <w:szCs w:val="24"/>
          <w:shd w:val="clear" w:color="auto" w:fill="FFFFFF"/>
          <w:lang w:eastAsia="ru-RU"/>
        </w:rPr>
        <w:t>Обогащать и конкретизировать представления детей о профессиональной деятельности жителей города Кукмор, воспитывать интерес к промышленным предприятиям нашего города; </w:t>
      </w:r>
    </w:p>
    <w:p w:rsidR="00201E92" w:rsidRPr="00F538CA" w:rsidRDefault="00201E92" w:rsidP="00201E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38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Детский сад является первой важной ступенью знакомства дошкольников с профессиями, что не только расширяет общую осведомленность об окружающем мире и кругозор детей, но </w:t>
      </w:r>
      <w:r w:rsidRPr="00F538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 формирует у них определенный элементарный опыт, способствует ранней профессиональной ориентации.</w:t>
      </w:r>
    </w:p>
    <w:p w:rsidR="00201E92" w:rsidRPr="00F538CA" w:rsidRDefault="00201E92" w:rsidP="00201E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38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Комплексно-тематическое планирование рассматривало знакомство детей с различными профессиями. </w:t>
      </w:r>
    </w:p>
    <w:p w:rsidR="00201E92" w:rsidRPr="00F538CA" w:rsidRDefault="00201E92" w:rsidP="00201E92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538CA">
        <w:rPr>
          <w:rFonts w:ascii="Times New Roman" w:hAnsi="Times New Roman" w:cs="Times New Roman"/>
          <w:sz w:val="24"/>
          <w:szCs w:val="24"/>
          <w:shd w:val="clear" w:color="auto" w:fill="FFFFFF"/>
        </w:rPr>
        <w:t>1 февраля 2019 года педагоги нашего ДОУ участвовали на январском совещании работников образования Кукморского муниципального района по проблеме «Управление развитием кадрового потенциала образовательной организации» на базе МБОУ «</w:t>
      </w:r>
      <w:proofErr w:type="spellStart"/>
      <w:r w:rsidRPr="00F538CA">
        <w:rPr>
          <w:rFonts w:ascii="Times New Roman" w:hAnsi="Times New Roman" w:cs="Times New Roman"/>
          <w:sz w:val="24"/>
          <w:szCs w:val="24"/>
          <w:shd w:val="clear" w:color="auto" w:fill="FFFFFF"/>
        </w:rPr>
        <w:t>Большекукморская</w:t>
      </w:r>
      <w:proofErr w:type="spellEnd"/>
      <w:r w:rsidRPr="00F538C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средняя школа» по теме «Возрождение ремесел». Совместно с детьми и родителями, мы изготовили альбом «Профессии нашей семьи». Также, наши дети участвовали на районном фестивале «Бала </w:t>
      </w:r>
      <w:r w:rsidRPr="00F538C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Skills</w:t>
      </w:r>
      <w:r w:rsidRPr="00F538C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», где представляли бизнес </w:t>
      </w:r>
      <w:proofErr w:type="gramStart"/>
      <w:r w:rsidRPr="00F538CA">
        <w:rPr>
          <w:rFonts w:ascii="Times New Roman" w:hAnsi="Times New Roman" w:cs="Times New Roman"/>
          <w:sz w:val="24"/>
          <w:szCs w:val="24"/>
          <w:shd w:val="clear" w:color="auto" w:fill="FFFFFF"/>
        </w:rPr>
        <w:t>–п</w:t>
      </w:r>
      <w:proofErr w:type="gramEnd"/>
      <w:r w:rsidRPr="00F538C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роект, участвовали в мини – чемпионате профессий и представляли ярмарку проектов. </w:t>
      </w:r>
    </w:p>
    <w:p w:rsidR="00201E92" w:rsidRPr="00F538CA" w:rsidRDefault="00201E92" w:rsidP="00201E92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38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Проведенный анализ образовательной деятельности за 2018-2019 учебный год показал, что </w:t>
      </w:r>
      <w:r w:rsidRPr="00F538C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годовой план работы ДОУ реализован, </w:t>
      </w:r>
      <w:r w:rsidRPr="00F538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поставленные перед коллективом задачи выполнены, а достигнутые результаты удовлетворяют педагогический коллектив дошкольного учреждения, родителей и детей.</w:t>
      </w:r>
    </w:p>
    <w:p w:rsidR="00201E92" w:rsidRPr="00F538CA" w:rsidRDefault="00201E92" w:rsidP="00201E92">
      <w:pPr>
        <w:widowControl w:val="0"/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38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Ежегодно по программе </w:t>
      </w:r>
      <w:proofErr w:type="spellStart"/>
      <w:r w:rsidRPr="00F538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Телюковой</w:t>
      </w:r>
      <w:proofErr w:type="spellEnd"/>
      <w:r w:rsidRPr="00F538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Г.Г. в сентябре и мае, мы проводим мониторинг развития детей. </w:t>
      </w:r>
      <w:r w:rsidRPr="00F538CA">
        <w:rPr>
          <w:rFonts w:ascii="Times New Roman" w:eastAsia="Times New Roman" w:hAnsi="Times New Roman" w:cs="Times New Roman"/>
          <w:sz w:val="24"/>
          <w:szCs w:val="24"/>
        </w:rPr>
        <w:t xml:space="preserve">Итоги </w:t>
      </w:r>
      <w:r w:rsidRPr="00F538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мониторинга освоения образовательных областей </w:t>
      </w:r>
      <w:r w:rsidRPr="00F538CA">
        <w:rPr>
          <w:rFonts w:ascii="Times New Roman" w:eastAsia="Times New Roman" w:hAnsi="Times New Roman" w:cs="Times New Roman"/>
          <w:sz w:val="24"/>
          <w:szCs w:val="24"/>
        </w:rPr>
        <w:t>показали, что дети всех возрастных групп соответствуют нормативным вариантам развития практически по всем образовательным областям (результаты представлены в таблицах и диаграммах).</w:t>
      </w:r>
    </w:p>
    <w:p w:rsidR="00201E92" w:rsidRPr="00F538CA" w:rsidRDefault="00201E92" w:rsidP="00201E92">
      <w:pPr>
        <w:spacing w:after="0" w:line="240" w:lineRule="auto"/>
        <w:ind w:right="6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</w:t>
      </w:r>
      <w:proofErr w:type="gramStart"/>
      <w:r w:rsidRPr="00F538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Сводная</w:t>
      </w:r>
      <w:proofErr w:type="gramEnd"/>
      <w:r w:rsidRPr="00F538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всем показателям:</w:t>
      </w:r>
    </w:p>
    <w:p w:rsidR="00201E92" w:rsidRPr="00F538CA" w:rsidRDefault="00201E92" w:rsidP="00201E92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38C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(качество освоения программы)</w:t>
      </w:r>
    </w:p>
    <w:tbl>
      <w:tblPr>
        <w:tblW w:w="9464" w:type="dxa"/>
        <w:tblLook w:val="04A0" w:firstRow="1" w:lastRow="0" w:firstColumn="1" w:lastColumn="0" w:noHBand="0" w:noVBand="1"/>
      </w:tblPr>
      <w:tblGrid>
        <w:gridCol w:w="2806"/>
        <w:gridCol w:w="1173"/>
        <w:gridCol w:w="10"/>
        <w:gridCol w:w="1185"/>
        <w:gridCol w:w="9"/>
        <w:gridCol w:w="997"/>
        <w:gridCol w:w="1203"/>
        <w:gridCol w:w="6"/>
        <w:gridCol w:w="1133"/>
        <w:gridCol w:w="942"/>
      </w:tblGrid>
      <w:tr w:rsidR="00201E92" w:rsidRPr="00F538CA" w:rsidTr="00201E92">
        <w:trPr>
          <w:trHeight w:val="340"/>
        </w:trPr>
        <w:tc>
          <w:tcPr>
            <w:tcW w:w="2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spacing w:after="0" w:line="240" w:lineRule="auto"/>
              <w:ind w:right="6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Области</w:t>
            </w:r>
          </w:p>
        </w:tc>
        <w:tc>
          <w:tcPr>
            <w:tcW w:w="35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Начало года 2018г</w:t>
            </w:r>
          </w:p>
        </w:tc>
        <w:tc>
          <w:tcPr>
            <w:tcW w:w="29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Конец года 2019 год</w:t>
            </w:r>
          </w:p>
        </w:tc>
      </w:tr>
      <w:tr w:rsidR="00201E92" w:rsidRPr="00F538CA" w:rsidTr="00201E92">
        <w:trPr>
          <w:trHeight w:val="340"/>
        </w:trPr>
        <w:tc>
          <w:tcPr>
            <w:tcW w:w="2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spacing w:after="0" w:line="240" w:lineRule="auto"/>
              <w:ind w:right="6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высокий</w:t>
            </w:r>
          </w:p>
        </w:tc>
        <w:tc>
          <w:tcPr>
            <w:tcW w:w="130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средний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низкий</w:t>
            </w: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высокий</w:t>
            </w:r>
          </w:p>
        </w:tc>
        <w:tc>
          <w:tcPr>
            <w:tcW w:w="119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средний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низкий</w:t>
            </w:r>
          </w:p>
        </w:tc>
      </w:tr>
      <w:tr w:rsidR="00201E92" w:rsidRPr="00F538CA" w:rsidTr="00201E92">
        <w:trPr>
          <w:trHeight w:val="200"/>
        </w:trPr>
        <w:tc>
          <w:tcPr>
            <w:tcW w:w="2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spacing w:after="0" w:line="240" w:lineRule="auto"/>
              <w:ind w:right="6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24,5%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52%</w:t>
            </w:r>
          </w:p>
        </w:tc>
        <w:tc>
          <w:tcPr>
            <w:tcW w:w="104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24%</w:t>
            </w:r>
          </w:p>
        </w:tc>
        <w:tc>
          <w:tcPr>
            <w:tcW w:w="1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53%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37%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10%</w:t>
            </w:r>
          </w:p>
        </w:tc>
      </w:tr>
      <w:tr w:rsidR="00201E92" w:rsidRPr="00F538CA" w:rsidTr="00201E92">
        <w:tc>
          <w:tcPr>
            <w:tcW w:w="2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spacing w:after="0" w:line="240" w:lineRule="auto"/>
              <w:ind w:right="6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24,5%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43,3%</w:t>
            </w:r>
          </w:p>
        </w:tc>
        <w:tc>
          <w:tcPr>
            <w:tcW w:w="10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32%</w:t>
            </w:r>
          </w:p>
        </w:tc>
        <w:tc>
          <w:tcPr>
            <w:tcW w:w="1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51%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39%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10%</w:t>
            </w:r>
          </w:p>
        </w:tc>
      </w:tr>
      <w:tr w:rsidR="00201E92" w:rsidRPr="00F538CA" w:rsidTr="00201E92">
        <w:tc>
          <w:tcPr>
            <w:tcW w:w="2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spacing w:after="0" w:line="240" w:lineRule="auto"/>
              <w:ind w:right="6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26%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55%</w:t>
            </w:r>
          </w:p>
        </w:tc>
        <w:tc>
          <w:tcPr>
            <w:tcW w:w="10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18%</w:t>
            </w:r>
          </w:p>
        </w:tc>
        <w:tc>
          <w:tcPr>
            <w:tcW w:w="1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65%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28%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7%</w:t>
            </w:r>
          </w:p>
        </w:tc>
      </w:tr>
      <w:tr w:rsidR="00201E92" w:rsidRPr="00F538CA" w:rsidTr="00201E92">
        <w:tc>
          <w:tcPr>
            <w:tcW w:w="2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spacing w:after="0" w:line="240" w:lineRule="auto"/>
              <w:ind w:right="6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0%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82%</w:t>
            </w:r>
          </w:p>
        </w:tc>
        <w:tc>
          <w:tcPr>
            <w:tcW w:w="10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0%</w:t>
            </w:r>
          </w:p>
        </w:tc>
        <w:tc>
          <w:tcPr>
            <w:tcW w:w="1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94%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0</w:t>
            </w:r>
          </w:p>
        </w:tc>
      </w:tr>
      <w:tr w:rsidR="00201E92" w:rsidRPr="00F538CA" w:rsidTr="00201E92">
        <w:tc>
          <w:tcPr>
            <w:tcW w:w="2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spacing w:after="0" w:line="240" w:lineRule="auto"/>
              <w:ind w:right="6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27%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49%</w:t>
            </w:r>
          </w:p>
        </w:tc>
        <w:tc>
          <w:tcPr>
            <w:tcW w:w="10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24%</w:t>
            </w:r>
          </w:p>
        </w:tc>
        <w:tc>
          <w:tcPr>
            <w:tcW w:w="1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62%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28%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10%</w:t>
            </w:r>
          </w:p>
        </w:tc>
      </w:tr>
      <w:tr w:rsidR="00201E92" w:rsidRPr="00F538CA" w:rsidTr="00201E92">
        <w:tc>
          <w:tcPr>
            <w:tcW w:w="2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spacing w:after="0" w:line="240" w:lineRule="auto"/>
              <w:ind w:right="6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20%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71%</w:t>
            </w:r>
          </w:p>
        </w:tc>
        <w:tc>
          <w:tcPr>
            <w:tcW w:w="10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10%</w:t>
            </w:r>
          </w:p>
        </w:tc>
        <w:tc>
          <w:tcPr>
            <w:tcW w:w="1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28,6%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71,3%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0</w:t>
            </w:r>
          </w:p>
        </w:tc>
      </w:tr>
      <w:tr w:rsidR="00201E92" w:rsidRPr="00F538CA" w:rsidTr="00201E92">
        <w:tc>
          <w:tcPr>
            <w:tcW w:w="2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spacing w:after="0" w:line="240" w:lineRule="auto"/>
              <w:ind w:right="6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38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Татарский язык </w:t>
            </w: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0%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76,5%</w:t>
            </w:r>
          </w:p>
        </w:tc>
        <w:tc>
          <w:tcPr>
            <w:tcW w:w="10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1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0%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92,93%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0</w:t>
            </w:r>
          </w:p>
        </w:tc>
      </w:tr>
      <w:tr w:rsidR="00201E92" w:rsidRPr="00F538CA" w:rsidTr="00201E92">
        <w:tc>
          <w:tcPr>
            <w:tcW w:w="2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Итог</w:t>
            </w:r>
          </w:p>
        </w:tc>
        <w:tc>
          <w:tcPr>
            <w:tcW w:w="35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1F497D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1F497D"/>
                <w:sz w:val="24"/>
                <w:szCs w:val="24"/>
                <w:lang w:eastAsia="ru-RU" w:bidi="ru-RU"/>
              </w:rPr>
              <w:t>Уровень качества 78,57%</w:t>
            </w:r>
          </w:p>
        </w:tc>
        <w:tc>
          <w:tcPr>
            <w:tcW w:w="29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E92" w:rsidRPr="00F538CA" w:rsidRDefault="00201E92" w:rsidP="00201E9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1F497D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1F497D"/>
                <w:sz w:val="24"/>
                <w:szCs w:val="24"/>
                <w:lang w:eastAsia="ru-RU" w:bidi="ru-RU"/>
              </w:rPr>
              <w:t>92,86%</w:t>
            </w:r>
          </w:p>
        </w:tc>
      </w:tr>
    </w:tbl>
    <w:p w:rsidR="00201E92" w:rsidRPr="00F538CA" w:rsidRDefault="00201E92" w:rsidP="00201E92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201E92" w:rsidRPr="00F538CA" w:rsidRDefault="00201E92" w:rsidP="00201E92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538CA">
        <w:rPr>
          <w:rFonts w:ascii="Times New Roman" w:eastAsia="Courier New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158B18F6" wp14:editId="14494300">
            <wp:extent cx="5734050" cy="2933700"/>
            <wp:effectExtent l="0" t="0" r="19050" b="1905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201E92" w:rsidRPr="00F538CA" w:rsidRDefault="00201E92" w:rsidP="00201E92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F538CA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Уровень качества образования МБДОУ «Детский сад № 3 «Солнышко» г. Кукмор»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30"/>
        <w:gridCol w:w="3182"/>
        <w:gridCol w:w="2768"/>
      </w:tblGrid>
      <w:tr w:rsidR="00201E92" w:rsidRPr="00F538CA" w:rsidTr="00201E92">
        <w:tc>
          <w:tcPr>
            <w:tcW w:w="3230" w:type="dxa"/>
          </w:tcPr>
          <w:p w:rsidR="00201E92" w:rsidRPr="00F538CA" w:rsidRDefault="00201E92" w:rsidP="00201E92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ОУ</w:t>
            </w:r>
          </w:p>
        </w:tc>
        <w:tc>
          <w:tcPr>
            <w:tcW w:w="3182" w:type="dxa"/>
          </w:tcPr>
          <w:p w:rsidR="00201E92" w:rsidRPr="00F538CA" w:rsidRDefault="00201E92" w:rsidP="00201E92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Сентябрь 2018г</w:t>
            </w:r>
          </w:p>
        </w:tc>
        <w:tc>
          <w:tcPr>
            <w:tcW w:w="2768" w:type="dxa"/>
          </w:tcPr>
          <w:p w:rsidR="00201E92" w:rsidRPr="00F538CA" w:rsidRDefault="00201E92" w:rsidP="00201E92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Май 2019 г</w:t>
            </w:r>
          </w:p>
        </w:tc>
      </w:tr>
      <w:tr w:rsidR="00201E92" w:rsidRPr="00F538CA" w:rsidTr="00201E92">
        <w:tc>
          <w:tcPr>
            <w:tcW w:w="3230" w:type="dxa"/>
          </w:tcPr>
          <w:p w:rsidR="00201E92" w:rsidRPr="00F538CA" w:rsidRDefault="00201E92" w:rsidP="00201E92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МБДОУ «Детский сад № 3 «Солнышко» г. Кукмор»</w:t>
            </w:r>
          </w:p>
        </w:tc>
        <w:tc>
          <w:tcPr>
            <w:tcW w:w="3182" w:type="dxa"/>
          </w:tcPr>
          <w:p w:rsidR="00201E92" w:rsidRPr="00F538CA" w:rsidRDefault="00201E92" w:rsidP="00201E92">
            <w:pPr>
              <w:widowControl w:val="0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b/>
                <w:color w:val="FF0000"/>
                <w:sz w:val="24"/>
                <w:szCs w:val="24"/>
                <w:lang w:eastAsia="ru-RU" w:bidi="ru-RU"/>
              </w:rPr>
              <w:t>78,57%</w:t>
            </w:r>
          </w:p>
        </w:tc>
        <w:tc>
          <w:tcPr>
            <w:tcW w:w="2768" w:type="dxa"/>
          </w:tcPr>
          <w:p w:rsidR="00201E92" w:rsidRPr="00F538CA" w:rsidRDefault="00201E92" w:rsidP="00201E92">
            <w:pPr>
              <w:widowControl w:val="0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F538CA">
              <w:rPr>
                <w:rFonts w:ascii="Times New Roman" w:eastAsia="Courier New" w:hAnsi="Times New Roman" w:cs="Times New Roman"/>
                <w:b/>
                <w:color w:val="FF0000"/>
                <w:sz w:val="24"/>
                <w:szCs w:val="24"/>
                <w:lang w:eastAsia="ru-RU" w:bidi="ru-RU"/>
              </w:rPr>
              <w:t>92,86%</w:t>
            </w:r>
          </w:p>
        </w:tc>
      </w:tr>
    </w:tbl>
    <w:p w:rsidR="00201E92" w:rsidRPr="00F538CA" w:rsidRDefault="00201E92" w:rsidP="00201E92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538CA">
        <w:rPr>
          <w:rFonts w:ascii="Times New Roman" w:eastAsia="Courier New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49A9BD3" wp14:editId="2A58B68F">
            <wp:extent cx="5486400" cy="3200400"/>
            <wp:effectExtent l="0" t="0" r="19050" b="1905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201E92" w:rsidRPr="00F538CA" w:rsidRDefault="00201E92" w:rsidP="00201E92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538CA">
        <w:rPr>
          <w:rFonts w:ascii="Times New Roman" w:hAnsi="Times New Roman" w:cs="Times New Roman"/>
          <w:sz w:val="24"/>
          <w:szCs w:val="24"/>
          <w:shd w:val="clear" w:color="auto" w:fill="FFFFFF"/>
        </w:rPr>
        <w:t>Более подробно по каждой области можно ознакомиться в аналитической справке.</w:t>
      </w:r>
    </w:p>
    <w:p w:rsidR="00201E92" w:rsidRDefault="00201E92" w:rsidP="00201E92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538C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Вывод: Педагогический коллектив у нас работоспособный и творческий. При усердии и желании мы можем добиться больших творческих побед и хорошего места в рейтинге среди садов Кукморского района. </w:t>
      </w:r>
    </w:p>
    <w:p w:rsidR="00201E92" w:rsidRDefault="00201E92" w:rsidP="00201E92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201E92" w:rsidRPr="00F538CA" w:rsidRDefault="00201E92" w:rsidP="00201E92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201E92" w:rsidRPr="00F4125D" w:rsidRDefault="00201E92" w:rsidP="00201E92">
      <w:pPr>
        <w:tabs>
          <w:tab w:val="left" w:pos="0"/>
        </w:tabs>
        <w:spacing w:after="0"/>
        <w:jc w:val="both"/>
        <w:rPr>
          <w:rFonts w:ascii="Times New Roman" w:eastAsiaTheme="minorEastAsia" w:hAnsi="Times New Roman"/>
          <w:b/>
          <w:color w:val="FF0000"/>
          <w:sz w:val="24"/>
          <w:szCs w:val="24"/>
          <w:lang w:eastAsia="ru-RU"/>
        </w:rPr>
      </w:pPr>
      <w:bookmarkStart w:id="0" w:name="_GoBack"/>
      <w:bookmarkEnd w:id="0"/>
    </w:p>
    <w:sectPr w:rsidR="00201E92" w:rsidRPr="00F4125D" w:rsidSect="00557B6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41E55"/>
    <w:multiLevelType w:val="hybridMultilevel"/>
    <w:tmpl w:val="A2C4AF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0E2E7D"/>
    <w:multiLevelType w:val="hybridMultilevel"/>
    <w:tmpl w:val="4208B5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F914AC"/>
    <w:multiLevelType w:val="hybridMultilevel"/>
    <w:tmpl w:val="91F6F4F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E92"/>
    <w:rsid w:val="0000341F"/>
    <w:rsid w:val="00004B59"/>
    <w:rsid w:val="00004D31"/>
    <w:rsid w:val="0000551E"/>
    <w:rsid w:val="0001073E"/>
    <w:rsid w:val="00011CAE"/>
    <w:rsid w:val="00013BFA"/>
    <w:rsid w:val="000141CA"/>
    <w:rsid w:val="00014B68"/>
    <w:rsid w:val="00017446"/>
    <w:rsid w:val="000220DD"/>
    <w:rsid w:val="000261A1"/>
    <w:rsid w:val="00034DBD"/>
    <w:rsid w:val="0003744C"/>
    <w:rsid w:val="0004035F"/>
    <w:rsid w:val="00042131"/>
    <w:rsid w:val="00042FBC"/>
    <w:rsid w:val="00043978"/>
    <w:rsid w:val="00043DDC"/>
    <w:rsid w:val="00043FBB"/>
    <w:rsid w:val="000515D1"/>
    <w:rsid w:val="000523D5"/>
    <w:rsid w:val="000532DD"/>
    <w:rsid w:val="00053D4D"/>
    <w:rsid w:val="00056C86"/>
    <w:rsid w:val="00056E11"/>
    <w:rsid w:val="00063921"/>
    <w:rsid w:val="00063EF1"/>
    <w:rsid w:val="000668CF"/>
    <w:rsid w:val="000673AB"/>
    <w:rsid w:val="00067698"/>
    <w:rsid w:val="00067959"/>
    <w:rsid w:val="000725AB"/>
    <w:rsid w:val="000759A4"/>
    <w:rsid w:val="00076FA7"/>
    <w:rsid w:val="00077678"/>
    <w:rsid w:val="00083765"/>
    <w:rsid w:val="00083A83"/>
    <w:rsid w:val="000843F9"/>
    <w:rsid w:val="00085698"/>
    <w:rsid w:val="0008682B"/>
    <w:rsid w:val="00091E91"/>
    <w:rsid w:val="00095A74"/>
    <w:rsid w:val="00096594"/>
    <w:rsid w:val="00097200"/>
    <w:rsid w:val="000A1C17"/>
    <w:rsid w:val="000A2508"/>
    <w:rsid w:val="000A2B55"/>
    <w:rsid w:val="000A34A2"/>
    <w:rsid w:val="000A34B6"/>
    <w:rsid w:val="000A4836"/>
    <w:rsid w:val="000A544A"/>
    <w:rsid w:val="000A5EF0"/>
    <w:rsid w:val="000B0BCB"/>
    <w:rsid w:val="000B1B1E"/>
    <w:rsid w:val="000B1BB5"/>
    <w:rsid w:val="000B2A98"/>
    <w:rsid w:val="000B4EFB"/>
    <w:rsid w:val="000B760E"/>
    <w:rsid w:val="000C031A"/>
    <w:rsid w:val="000C2459"/>
    <w:rsid w:val="000C2760"/>
    <w:rsid w:val="000C647C"/>
    <w:rsid w:val="000C708E"/>
    <w:rsid w:val="000C77E1"/>
    <w:rsid w:val="000D563C"/>
    <w:rsid w:val="000D71AF"/>
    <w:rsid w:val="000E123B"/>
    <w:rsid w:val="000E1792"/>
    <w:rsid w:val="000E24ED"/>
    <w:rsid w:val="000E2CE3"/>
    <w:rsid w:val="000E3C71"/>
    <w:rsid w:val="000E4F76"/>
    <w:rsid w:val="000E599C"/>
    <w:rsid w:val="000F208D"/>
    <w:rsid w:val="000F36E6"/>
    <w:rsid w:val="000F3729"/>
    <w:rsid w:val="000F63A9"/>
    <w:rsid w:val="000F6E3C"/>
    <w:rsid w:val="000F7124"/>
    <w:rsid w:val="00101DC1"/>
    <w:rsid w:val="001126A3"/>
    <w:rsid w:val="00113AC5"/>
    <w:rsid w:val="00113B98"/>
    <w:rsid w:val="00117E58"/>
    <w:rsid w:val="00120765"/>
    <w:rsid w:val="00121B96"/>
    <w:rsid w:val="00124B3A"/>
    <w:rsid w:val="00124F48"/>
    <w:rsid w:val="001256AA"/>
    <w:rsid w:val="001337DB"/>
    <w:rsid w:val="00133A78"/>
    <w:rsid w:val="0013419F"/>
    <w:rsid w:val="001342E6"/>
    <w:rsid w:val="001353D5"/>
    <w:rsid w:val="00140227"/>
    <w:rsid w:val="001410BC"/>
    <w:rsid w:val="0014171D"/>
    <w:rsid w:val="001427AC"/>
    <w:rsid w:val="00142CE8"/>
    <w:rsid w:val="0014399C"/>
    <w:rsid w:val="001477D2"/>
    <w:rsid w:val="00147EE2"/>
    <w:rsid w:val="0015252E"/>
    <w:rsid w:val="00152E92"/>
    <w:rsid w:val="00153479"/>
    <w:rsid w:val="00153627"/>
    <w:rsid w:val="001537F9"/>
    <w:rsid w:val="00153DF3"/>
    <w:rsid w:val="0015473E"/>
    <w:rsid w:val="00163563"/>
    <w:rsid w:val="00164F94"/>
    <w:rsid w:val="00165904"/>
    <w:rsid w:val="00171C2C"/>
    <w:rsid w:val="001721AC"/>
    <w:rsid w:val="00172F88"/>
    <w:rsid w:val="001733F6"/>
    <w:rsid w:val="00174194"/>
    <w:rsid w:val="00176173"/>
    <w:rsid w:val="001771D2"/>
    <w:rsid w:val="00183232"/>
    <w:rsid w:val="001839F2"/>
    <w:rsid w:val="0018405F"/>
    <w:rsid w:val="00185968"/>
    <w:rsid w:val="001869BD"/>
    <w:rsid w:val="00186E67"/>
    <w:rsid w:val="00186FD9"/>
    <w:rsid w:val="001919EB"/>
    <w:rsid w:val="001920BF"/>
    <w:rsid w:val="001931EF"/>
    <w:rsid w:val="00193740"/>
    <w:rsid w:val="00193F95"/>
    <w:rsid w:val="0019418E"/>
    <w:rsid w:val="001A0B1B"/>
    <w:rsid w:val="001A12B2"/>
    <w:rsid w:val="001A1367"/>
    <w:rsid w:val="001A4D45"/>
    <w:rsid w:val="001B4415"/>
    <w:rsid w:val="001C0D96"/>
    <w:rsid w:val="001C28F1"/>
    <w:rsid w:val="001C33E6"/>
    <w:rsid w:val="001C4A97"/>
    <w:rsid w:val="001C4C9A"/>
    <w:rsid w:val="001C588E"/>
    <w:rsid w:val="001D06BE"/>
    <w:rsid w:val="001D33F8"/>
    <w:rsid w:val="001D68F1"/>
    <w:rsid w:val="001D7303"/>
    <w:rsid w:val="001E3A8D"/>
    <w:rsid w:val="001E6D5C"/>
    <w:rsid w:val="001E6F7D"/>
    <w:rsid w:val="001F1BED"/>
    <w:rsid w:val="001F2E45"/>
    <w:rsid w:val="001F3AC5"/>
    <w:rsid w:val="001F3B98"/>
    <w:rsid w:val="001F3DE1"/>
    <w:rsid w:val="001F623D"/>
    <w:rsid w:val="001F7BAA"/>
    <w:rsid w:val="002003B4"/>
    <w:rsid w:val="00200F07"/>
    <w:rsid w:val="00201E92"/>
    <w:rsid w:val="002056F5"/>
    <w:rsid w:val="00206202"/>
    <w:rsid w:val="002069B6"/>
    <w:rsid w:val="00211646"/>
    <w:rsid w:val="00211850"/>
    <w:rsid w:val="0021543A"/>
    <w:rsid w:val="00215A75"/>
    <w:rsid w:val="00216488"/>
    <w:rsid w:val="00217194"/>
    <w:rsid w:val="00220C0E"/>
    <w:rsid w:val="00220CA8"/>
    <w:rsid w:val="0022100E"/>
    <w:rsid w:val="0022190F"/>
    <w:rsid w:val="00221F6A"/>
    <w:rsid w:val="002240E4"/>
    <w:rsid w:val="00225544"/>
    <w:rsid w:val="00226568"/>
    <w:rsid w:val="002271EE"/>
    <w:rsid w:val="00227496"/>
    <w:rsid w:val="00227A10"/>
    <w:rsid w:val="00230BBD"/>
    <w:rsid w:val="00234C29"/>
    <w:rsid w:val="00236950"/>
    <w:rsid w:val="00240EE3"/>
    <w:rsid w:val="00241132"/>
    <w:rsid w:val="0024275E"/>
    <w:rsid w:val="002432C5"/>
    <w:rsid w:val="00252429"/>
    <w:rsid w:val="00256B5E"/>
    <w:rsid w:val="00260EF1"/>
    <w:rsid w:val="00262C53"/>
    <w:rsid w:val="0026482A"/>
    <w:rsid w:val="00264DB9"/>
    <w:rsid w:val="002701D1"/>
    <w:rsid w:val="00273437"/>
    <w:rsid w:val="00276CC5"/>
    <w:rsid w:val="00280150"/>
    <w:rsid w:val="0028076F"/>
    <w:rsid w:val="00282F10"/>
    <w:rsid w:val="00284F7A"/>
    <w:rsid w:val="00285186"/>
    <w:rsid w:val="002863FF"/>
    <w:rsid w:val="002867EB"/>
    <w:rsid w:val="00290FED"/>
    <w:rsid w:val="00292152"/>
    <w:rsid w:val="00294095"/>
    <w:rsid w:val="00296E8D"/>
    <w:rsid w:val="002A211B"/>
    <w:rsid w:val="002A5765"/>
    <w:rsid w:val="002B5F0B"/>
    <w:rsid w:val="002C2EC5"/>
    <w:rsid w:val="002C6C12"/>
    <w:rsid w:val="002C6C19"/>
    <w:rsid w:val="002C7860"/>
    <w:rsid w:val="002D2605"/>
    <w:rsid w:val="002D315F"/>
    <w:rsid w:val="002D434F"/>
    <w:rsid w:val="002D4D75"/>
    <w:rsid w:val="002D7968"/>
    <w:rsid w:val="002E442B"/>
    <w:rsid w:val="002E531B"/>
    <w:rsid w:val="002E5324"/>
    <w:rsid w:val="002F03E4"/>
    <w:rsid w:val="002F1299"/>
    <w:rsid w:val="002F24D2"/>
    <w:rsid w:val="002F4CB3"/>
    <w:rsid w:val="002F588C"/>
    <w:rsid w:val="002F6DFD"/>
    <w:rsid w:val="003000E3"/>
    <w:rsid w:val="00300711"/>
    <w:rsid w:val="00300CF1"/>
    <w:rsid w:val="00300D5C"/>
    <w:rsid w:val="0030254C"/>
    <w:rsid w:val="00303A93"/>
    <w:rsid w:val="003073F3"/>
    <w:rsid w:val="0031022B"/>
    <w:rsid w:val="00313EB2"/>
    <w:rsid w:val="00314689"/>
    <w:rsid w:val="00315DDD"/>
    <w:rsid w:val="003164B3"/>
    <w:rsid w:val="00316F56"/>
    <w:rsid w:val="00323126"/>
    <w:rsid w:val="00323BB4"/>
    <w:rsid w:val="0032577F"/>
    <w:rsid w:val="00326C01"/>
    <w:rsid w:val="003324C0"/>
    <w:rsid w:val="003335F4"/>
    <w:rsid w:val="00335D52"/>
    <w:rsid w:val="0034214E"/>
    <w:rsid w:val="0034546E"/>
    <w:rsid w:val="0034733D"/>
    <w:rsid w:val="00347452"/>
    <w:rsid w:val="003520E8"/>
    <w:rsid w:val="00352495"/>
    <w:rsid w:val="00353C17"/>
    <w:rsid w:val="00354B6D"/>
    <w:rsid w:val="003637AD"/>
    <w:rsid w:val="0036516D"/>
    <w:rsid w:val="00365F87"/>
    <w:rsid w:val="003660BA"/>
    <w:rsid w:val="00375AE3"/>
    <w:rsid w:val="00375BB1"/>
    <w:rsid w:val="00377CF4"/>
    <w:rsid w:val="00380143"/>
    <w:rsid w:val="0038029C"/>
    <w:rsid w:val="00380F89"/>
    <w:rsid w:val="003813D1"/>
    <w:rsid w:val="00381F9F"/>
    <w:rsid w:val="00384C74"/>
    <w:rsid w:val="00384E7E"/>
    <w:rsid w:val="00386240"/>
    <w:rsid w:val="00390E57"/>
    <w:rsid w:val="0039236E"/>
    <w:rsid w:val="003924BB"/>
    <w:rsid w:val="003929B1"/>
    <w:rsid w:val="003941FA"/>
    <w:rsid w:val="00394646"/>
    <w:rsid w:val="003955E4"/>
    <w:rsid w:val="0039568A"/>
    <w:rsid w:val="00395C10"/>
    <w:rsid w:val="003A1E10"/>
    <w:rsid w:val="003A4636"/>
    <w:rsid w:val="003B065C"/>
    <w:rsid w:val="003B3D41"/>
    <w:rsid w:val="003B47D1"/>
    <w:rsid w:val="003B7AC6"/>
    <w:rsid w:val="003C131B"/>
    <w:rsid w:val="003C3BE5"/>
    <w:rsid w:val="003C66CA"/>
    <w:rsid w:val="003D06D1"/>
    <w:rsid w:val="003D0F2E"/>
    <w:rsid w:val="003D28C1"/>
    <w:rsid w:val="003D3A15"/>
    <w:rsid w:val="003D4C3C"/>
    <w:rsid w:val="003E1EB6"/>
    <w:rsid w:val="003E2589"/>
    <w:rsid w:val="003E4AB5"/>
    <w:rsid w:val="003F07AB"/>
    <w:rsid w:val="003F1DC0"/>
    <w:rsid w:val="003F2428"/>
    <w:rsid w:val="003F3FEA"/>
    <w:rsid w:val="003F4466"/>
    <w:rsid w:val="003F53F6"/>
    <w:rsid w:val="003F64D6"/>
    <w:rsid w:val="004012B2"/>
    <w:rsid w:val="004016EC"/>
    <w:rsid w:val="00401BA4"/>
    <w:rsid w:val="00407443"/>
    <w:rsid w:val="0041059A"/>
    <w:rsid w:val="00410951"/>
    <w:rsid w:val="004174D9"/>
    <w:rsid w:val="00420712"/>
    <w:rsid w:val="00421F84"/>
    <w:rsid w:val="004237AC"/>
    <w:rsid w:val="00424075"/>
    <w:rsid w:val="00424D23"/>
    <w:rsid w:val="004257D5"/>
    <w:rsid w:val="0042610C"/>
    <w:rsid w:val="00431934"/>
    <w:rsid w:val="00434AF7"/>
    <w:rsid w:val="00436093"/>
    <w:rsid w:val="0043650C"/>
    <w:rsid w:val="0044003F"/>
    <w:rsid w:val="00440D99"/>
    <w:rsid w:val="0044236D"/>
    <w:rsid w:val="00445867"/>
    <w:rsid w:val="00445BEF"/>
    <w:rsid w:val="00445E14"/>
    <w:rsid w:val="00447BDB"/>
    <w:rsid w:val="00450F29"/>
    <w:rsid w:val="00451737"/>
    <w:rsid w:val="00457064"/>
    <w:rsid w:val="00457F12"/>
    <w:rsid w:val="004614C9"/>
    <w:rsid w:val="00461B6B"/>
    <w:rsid w:val="00465CA7"/>
    <w:rsid w:val="004664B3"/>
    <w:rsid w:val="00467C38"/>
    <w:rsid w:val="00470D4F"/>
    <w:rsid w:val="00476694"/>
    <w:rsid w:val="0048578A"/>
    <w:rsid w:val="00486534"/>
    <w:rsid w:val="00486970"/>
    <w:rsid w:val="00486CF0"/>
    <w:rsid w:val="00487D60"/>
    <w:rsid w:val="00491487"/>
    <w:rsid w:val="00491C61"/>
    <w:rsid w:val="00492186"/>
    <w:rsid w:val="00493436"/>
    <w:rsid w:val="0049777A"/>
    <w:rsid w:val="004A1821"/>
    <w:rsid w:val="004A660D"/>
    <w:rsid w:val="004B0024"/>
    <w:rsid w:val="004B3FF7"/>
    <w:rsid w:val="004B66B4"/>
    <w:rsid w:val="004B72A9"/>
    <w:rsid w:val="004C000F"/>
    <w:rsid w:val="004C6231"/>
    <w:rsid w:val="004C77F7"/>
    <w:rsid w:val="004C7B3E"/>
    <w:rsid w:val="004C7FCE"/>
    <w:rsid w:val="004D1E2B"/>
    <w:rsid w:val="004D4245"/>
    <w:rsid w:val="004D4C66"/>
    <w:rsid w:val="004D7B03"/>
    <w:rsid w:val="004E1527"/>
    <w:rsid w:val="004E3E77"/>
    <w:rsid w:val="004E79DF"/>
    <w:rsid w:val="004E7EFA"/>
    <w:rsid w:val="004F1EF1"/>
    <w:rsid w:val="004F2F7C"/>
    <w:rsid w:val="004F6593"/>
    <w:rsid w:val="005017B8"/>
    <w:rsid w:val="00504564"/>
    <w:rsid w:val="005121A8"/>
    <w:rsid w:val="00512554"/>
    <w:rsid w:val="00513DA1"/>
    <w:rsid w:val="00515FE1"/>
    <w:rsid w:val="00516858"/>
    <w:rsid w:val="00517650"/>
    <w:rsid w:val="005179BA"/>
    <w:rsid w:val="005320CB"/>
    <w:rsid w:val="00532C21"/>
    <w:rsid w:val="00536762"/>
    <w:rsid w:val="00541865"/>
    <w:rsid w:val="005418F6"/>
    <w:rsid w:val="00542004"/>
    <w:rsid w:val="0054215A"/>
    <w:rsid w:val="00544260"/>
    <w:rsid w:val="00545638"/>
    <w:rsid w:val="00546DE8"/>
    <w:rsid w:val="0055001B"/>
    <w:rsid w:val="0055455C"/>
    <w:rsid w:val="00554C57"/>
    <w:rsid w:val="00554DF8"/>
    <w:rsid w:val="00557B6B"/>
    <w:rsid w:val="00560BC1"/>
    <w:rsid w:val="00561B10"/>
    <w:rsid w:val="0056276F"/>
    <w:rsid w:val="00563A7C"/>
    <w:rsid w:val="00564051"/>
    <w:rsid w:val="00564F18"/>
    <w:rsid w:val="0057153C"/>
    <w:rsid w:val="0057224C"/>
    <w:rsid w:val="005726C1"/>
    <w:rsid w:val="0057460D"/>
    <w:rsid w:val="00574894"/>
    <w:rsid w:val="00577B3A"/>
    <w:rsid w:val="00582EBD"/>
    <w:rsid w:val="00583592"/>
    <w:rsid w:val="00584E3C"/>
    <w:rsid w:val="00585B3C"/>
    <w:rsid w:val="005907C3"/>
    <w:rsid w:val="00594B81"/>
    <w:rsid w:val="005956F5"/>
    <w:rsid w:val="005A1F4E"/>
    <w:rsid w:val="005A232E"/>
    <w:rsid w:val="005A5AF4"/>
    <w:rsid w:val="005A6197"/>
    <w:rsid w:val="005B00B0"/>
    <w:rsid w:val="005B5538"/>
    <w:rsid w:val="005B60B1"/>
    <w:rsid w:val="005B6734"/>
    <w:rsid w:val="005C1E61"/>
    <w:rsid w:val="005C6FEA"/>
    <w:rsid w:val="005D079E"/>
    <w:rsid w:val="005D4598"/>
    <w:rsid w:val="005D5039"/>
    <w:rsid w:val="005D59D0"/>
    <w:rsid w:val="005D6207"/>
    <w:rsid w:val="005E1CD7"/>
    <w:rsid w:val="005E1FDC"/>
    <w:rsid w:val="005E4354"/>
    <w:rsid w:val="005E522A"/>
    <w:rsid w:val="005F03CC"/>
    <w:rsid w:val="005F18B9"/>
    <w:rsid w:val="005F4454"/>
    <w:rsid w:val="005F48C0"/>
    <w:rsid w:val="006012C2"/>
    <w:rsid w:val="006034BB"/>
    <w:rsid w:val="00603DAD"/>
    <w:rsid w:val="00606485"/>
    <w:rsid w:val="00612709"/>
    <w:rsid w:val="00612E79"/>
    <w:rsid w:val="00616C20"/>
    <w:rsid w:val="00623082"/>
    <w:rsid w:val="00630CF2"/>
    <w:rsid w:val="00633248"/>
    <w:rsid w:val="00635AD2"/>
    <w:rsid w:val="00637105"/>
    <w:rsid w:val="00640B42"/>
    <w:rsid w:val="00645974"/>
    <w:rsid w:val="0065301E"/>
    <w:rsid w:val="006530BE"/>
    <w:rsid w:val="00654F90"/>
    <w:rsid w:val="00657AA7"/>
    <w:rsid w:val="00660D0C"/>
    <w:rsid w:val="00663B75"/>
    <w:rsid w:val="00664AA0"/>
    <w:rsid w:val="00665CBB"/>
    <w:rsid w:val="006664FE"/>
    <w:rsid w:val="00670EA3"/>
    <w:rsid w:val="006711A7"/>
    <w:rsid w:val="006733B3"/>
    <w:rsid w:val="006739E2"/>
    <w:rsid w:val="00676B68"/>
    <w:rsid w:val="00681F14"/>
    <w:rsid w:val="006824A6"/>
    <w:rsid w:val="0068455E"/>
    <w:rsid w:val="0069237F"/>
    <w:rsid w:val="00696895"/>
    <w:rsid w:val="006974DE"/>
    <w:rsid w:val="00697B05"/>
    <w:rsid w:val="006A0087"/>
    <w:rsid w:val="006A2C2E"/>
    <w:rsid w:val="006A6798"/>
    <w:rsid w:val="006B1777"/>
    <w:rsid w:val="006B19E2"/>
    <w:rsid w:val="006B4811"/>
    <w:rsid w:val="006B48F7"/>
    <w:rsid w:val="006B4D38"/>
    <w:rsid w:val="006B5526"/>
    <w:rsid w:val="006B5646"/>
    <w:rsid w:val="006B5E94"/>
    <w:rsid w:val="006C5899"/>
    <w:rsid w:val="006C7DC7"/>
    <w:rsid w:val="006D0AF4"/>
    <w:rsid w:val="006D2002"/>
    <w:rsid w:val="006D2969"/>
    <w:rsid w:val="006D4B49"/>
    <w:rsid w:val="006D7DCE"/>
    <w:rsid w:val="006E34DB"/>
    <w:rsid w:val="006E6B15"/>
    <w:rsid w:val="006E70EB"/>
    <w:rsid w:val="006F26AF"/>
    <w:rsid w:val="006F3C8C"/>
    <w:rsid w:val="006F478E"/>
    <w:rsid w:val="006F5041"/>
    <w:rsid w:val="006F50F9"/>
    <w:rsid w:val="006F5C2E"/>
    <w:rsid w:val="006F67B5"/>
    <w:rsid w:val="006F6A88"/>
    <w:rsid w:val="007009AA"/>
    <w:rsid w:val="00700CEF"/>
    <w:rsid w:val="00701603"/>
    <w:rsid w:val="007028BF"/>
    <w:rsid w:val="00702CE2"/>
    <w:rsid w:val="00703711"/>
    <w:rsid w:val="00703E0A"/>
    <w:rsid w:val="00704A49"/>
    <w:rsid w:val="00706559"/>
    <w:rsid w:val="00707220"/>
    <w:rsid w:val="00711873"/>
    <w:rsid w:val="007121B5"/>
    <w:rsid w:val="0071671F"/>
    <w:rsid w:val="007173C1"/>
    <w:rsid w:val="00717426"/>
    <w:rsid w:val="007210F1"/>
    <w:rsid w:val="007214C4"/>
    <w:rsid w:val="0072324D"/>
    <w:rsid w:val="00724A2E"/>
    <w:rsid w:val="00724C2B"/>
    <w:rsid w:val="00725366"/>
    <w:rsid w:val="007271E8"/>
    <w:rsid w:val="007302E5"/>
    <w:rsid w:val="007317A6"/>
    <w:rsid w:val="00735A02"/>
    <w:rsid w:val="00736C37"/>
    <w:rsid w:val="00740DD2"/>
    <w:rsid w:val="00741F36"/>
    <w:rsid w:val="007426C2"/>
    <w:rsid w:val="00746F6F"/>
    <w:rsid w:val="007475A1"/>
    <w:rsid w:val="0074798F"/>
    <w:rsid w:val="007504BA"/>
    <w:rsid w:val="00750521"/>
    <w:rsid w:val="00752053"/>
    <w:rsid w:val="007523A2"/>
    <w:rsid w:val="00752A8C"/>
    <w:rsid w:val="0075636B"/>
    <w:rsid w:val="0076181E"/>
    <w:rsid w:val="0076366D"/>
    <w:rsid w:val="007667E3"/>
    <w:rsid w:val="0076796D"/>
    <w:rsid w:val="00771AE2"/>
    <w:rsid w:val="00777C88"/>
    <w:rsid w:val="00781E9E"/>
    <w:rsid w:val="00783A83"/>
    <w:rsid w:val="00790066"/>
    <w:rsid w:val="0079137C"/>
    <w:rsid w:val="007927BF"/>
    <w:rsid w:val="007951C7"/>
    <w:rsid w:val="0079635F"/>
    <w:rsid w:val="007A3AFF"/>
    <w:rsid w:val="007A4B58"/>
    <w:rsid w:val="007B04B1"/>
    <w:rsid w:val="007B28BA"/>
    <w:rsid w:val="007B290C"/>
    <w:rsid w:val="007B31E9"/>
    <w:rsid w:val="007B398F"/>
    <w:rsid w:val="007B4039"/>
    <w:rsid w:val="007B6CDB"/>
    <w:rsid w:val="007C0CFF"/>
    <w:rsid w:val="007C1AB4"/>
    <w:rsid w:val="007C348B"/>
    <w:rsid w:val="007C36B6"/>
    <w:rsid w:val="007C3814"/>
    <w:rsid w:val="007C4764"/>
    <w:rsid w:val="007C4BFC"/>
    <w:rsid w:val="007C5179"/>
    <w:rsid w:val="007D0EB9"/>
    <w:rsid w:val="007D20A0"/>
    <w:rsid w:val="007D2B00"/>
    <w:rsid w:val="007D3FA5"/>
    <w:rsid w:val="007E0B06"/>
    <w:rsid w:val="007E1E8D"/>
    <w:rsid w:val="007E490F"/>
    <w:rsid w:val="007E5587"/>
    <w:rsid w:val="007E6AB5"/>
    <w:rsid w:val="007F09B9"/>
    <w:rsid w:val="007F09DB"/>
    <w:rsid w:val="007F1031"/>
    <w:rsid w:val="007F423B"/>
    <w:rsid w:val="007F481D"/>
    <w:rsid w:val="007F4F39"/>
    <w:rsid w:val="007F699D"/>
    <w:rsid w:val="00804DB4"/>
    <w:rsid w:val="00805279"/>
    <w:rsid w:val="00805461"/>
    <w:rsid w:val="00807521"/>
    <w:rsid w:val="0081295C"/>
    <w:rsid w:val="00813AAF"/>
    <w:rsid w:val="008154DC"/>
    <w:rsid w:val="00821346"/>
    <w:rsid w:val="0083184F"/>
    <w:rsid w:val="00840E6E"/>
    <w:rsid w:val="00843F62"/>
    <w:rsid w:val="00844698"/>
    <w:rsid w:val="00844793"/>
    <w:rsid w:val="00845884"/>
    <w:rsid w:val="008460B9"/>
    <w:rsid w:val="00847B22"/>
    <w:rsid w:val="00851626"/>
    <w:rsid w:val="008529EF"/>
    <w:rsid w:val="00855DBA"/>
    <w:rsid w:val="00862D0C"/>
    <w:rsid w:val="0086555E"/>
    <w:rsid w:val="00866902"/>
    <w:rsid w:val="00867DAA"/>
    <w:rsid w:val="008703B9"/>
    <w:rsid w:val="008712D4"/>
    <w:rsid w:val="00872CE3"/>
    <w:rsid w:val="00873CEF"/>
    <w:rsid w:val="00874FE2"/>
    <w:rsid w:val="00875AA2"/>
    <w:rsid w:val="008770E9"/>
    <w:rsid w:val="0087721F"/>
    <w:rsid w:val="008816BD"/>
    <w:rsid w:val="00882C6B"/>
    <w:rsid w:val="008872CF"/>
    <w:rsid w:val="0089034B"/>
    <w:rsid w:val="008941CF"/>
    <w:rsid w:val="008956E5"/>
    <w:rsid w:val="00896AD9"/>
    <w:rsid w:val="008A31C0"/>
    <w:rsid w:val="008A3E87"/>
    <w:rsid w:val="008A412E"/>
    <w:rsid w:val="008A5E98"/>
    <w:rsid w:val="008A6E7E"/>
    <w:rsid w:val="008B0890"/>
    <w:rsid w:val="008B0B56"/>
    <w:rsid w:val="008B3554"/>
    <w:rsid w:val="008B6588"/>
    <w:rsid w:val="008B7E19"/>
    <w:rsid w:val="008C0029"/>
    <w:rsid w:val="008C2C2C"/>
    <w:rsid w:val="008C3654"/>
    <w:rsid w:val="008C3CF7"/>
    <w:rsid w:val="008C4233"/>
    <w:rsid w:val="008C519A"/>
    <w:rsid w:val="008C64B9"/>
    <w:rsid w:val="008C748E"/>
    <w:rsid w:val="008C7940"/>
    <w:rsid w:val="008D15BF"/>
    <w:rsid w:val="008D6653"/>
    <w:rsid w:val="008E05FD"/>
    <w:rsid w:val="008E26D2"/>
    <w:rsid w:val="008E5E3D"/>
    <w:rsid w:val="008E7696"/>
    <w:rsid w:val="008E78A5"/>
    <w:rsid w:val="008F0D34"/>
    <w:rsid w:val="008F13F5"/>
    <w:rsid w:val="008F28D5"/>
    <w:rsid w:val="008F3E12"/>
    <w:rsid w:val="008F64DB"/>
    <w:rsid w:val="008F6BFA"/>
    <w:rsid w:val="008F7F26"/>
    <w:rsid w:val="009019CC"/>
    <w:rsid w:val="009019CE"/>
    <w:rsid w:val="00904C81"/>
    <w:rsid w:val="00905647"/>
    <w:rsid w:val="009156CE"/>
    <w:rsid w:val="00925A85"/>
    <w:rsid w:val="00925C14"/>
    <w:rsid w:val="0092686F"/>
    <w:rsid w:val="009315F6"/>
    <w:rsid w:val="009315FC"/>
    <w:rsid w:val="009339AF"/>
    <w:rsid w:val="0093664E"/>
    <w:rsid w:val="00940800"/>
    <w:rsid w:val="009423C0"/>
    <w:rsid w:val="0094318F"/>
    <w:rsid w:val="00943E5C"/>
    <w:rsid w:val="0094425A"/>
    <w:rsid w:val="00944BB1"/>
    <w:rsid w:val="009457D9"/>
    <w:rsid w:val="00946477"/>
    <w:rsid w:val="00950B5F"/>
    <w:rsid w:val="00952A8C"/>
    <w:rsid w:val="00960080"/>
    <w:rsid w:val="00966A78"/>
    <w:rsid w:val="0096731C"/>
    <w:rsid w:val="00967DE4"/>
    <w:rsid w:val="00970E8E"/>
    <w:rsid w:val="00973E76"/>
    <w:rsid w:val="00974C32"/>
    <w:rsid w:val="0097686A"/>
    <w:rsid w:val="0098317D"/>
    <w:rsid w:val="0098331F"/>
    <w:rsid w:val="00983A2A"/>
    <w:rsid w:val="00987EA2"/>
    <w:rsid w:val="00987EF2"/>
    <w:rsid w:val="0099141D"/>
    <w:rsid w:val="0099144E"/>
    <w:rsid w:val="00996D7B"/>
    <w:rsid w:val="009A05FB"/>
    <w:rsid w:val="009A1991"/>
    <w:rsid w:val="009A3022"/>
    <w:rsid w:val="009A4817"/>
    <w:rsid w:val="009A518D"/>
    <w:rsid w:val="009A5EB4"/>
    <w:rsid w:val="009A6C62"/>
    <w:rsid w:val="009B2CD9"/>
    <w:rsid w:val="009B36B9"/>
    <w:rsid w:val="009B4D09"/>
    <w:rsid w:val="009B5971"/>
    <w:rsid w:val="009C0B86"/>
    <w:rsid w:val="009C18DF"/>
    <w:rsid w:val="009C35D0"/>
    <w:rsid w:val="009C3D0A"/>
    <w:rsid w:val="009C66A5"/>
    <w:rsid w:val="009C6800"/>
    <w:rsid w:val="009D7A2C"/>
    <w:rsid w:val="009E39C1"/>
    <w:rsid w:val="009E4794"/>
    <w:rsid w:val="009E4AD3"/>
    <w:rsid w:val="009F3682"/>
    <w:rsid w:val="009F4755"/>
    <w:rsid w:val="009F6025"/>
    <w:rsid w:val="00A0034A"/>
    <w:rsid w:val="00A019F3"/>
    <w:rsid w:val="00A02382"/>
    <w:rsid w:val="00A02B0C"/>
    <w:rsid w:val="00A03162"/>
    <w:rsid w:val="00A033F2"/>
    <w:rsid w:val="00A03C9E"/>
    <w:rsid w:val="00A05A08"/>
    <w:rsid w:val="00A05EE1"/>
    <w:rsid w:val="00A11F94"/>
    <w:rsid w:val="00A12478"/>
    <w:rsid w:val="00A131EE"/>
    <w:rsid w:val="00A1479F"/>
    <w:rsid w:val="00A149D7"/>
    <w:rsid w:val="00A14E31"/>
    <w:rsid w:val="00A152A7"/>
    <w:rsid w:val="00A166E3"/>
    <w:rsid w:val="00A17A4F"/>
    <w:rsid w:val="00A210A9"/>
    <w:rsid w:val="00A21816"/>
    <w:rsid w:val="00A21CB8"/>
    <w:rsid w:val="00A23B93"/>
    <w:rsid w:val="00A246C8"/>
    <w:rsid w:val="00A24A07"/>
    <w:rsid w:val="00A254AC"/>
    <w:rsid w:val="00A25FA1"/>
    <w:rsid w:val="00A27C37"/>
    <w:rsid w:val="00A3172D"/>
    <w:rsid w:val="00A332D5"/>
    <w:rsid w:val="00A34C8C"/>
    <w:rsid w:val="00A357FB"/>
    <w:rsid w:val="00A44006"/>
    <w:rsid w:val="00A44A59"/>
    <w:rsid w:val="00A45603"/>
    <w:rsid w:val="00A460CF"/>
    <w:rsid w:val="00A50418"/>
    <w:rsid w:val="00A508B1"/>
    <w:rsid w:val="00A51010"/>
    <w:rsid w:val="00A53E71"/>
    <w:rsid w:val="00A558EF"/>
    <w:rsid w:val="00A56C5B"/>
    <w:rsid w:val="00A57D99"/>
    <w:rsid w:val="00A6075F"/>
    <w:rsid w:val="00A631F9"/>
    <w:rsid w:val="00A677F2"/>
    <w:rsid w:val="00A718E4"/>
    <w:rsid w:val="00A73261"/>
    <w:rsid w:val="00A736A8"/>
    <w:rsid w:val="00A73D11"/>
    <w:rsid w:val="00A74B32"/>
    <w:rsid w:val="00A74E51"/>
    <w:rsid w:val="00A74F76"/>
    <w:rsid w:val="00A75E8E"/>
    <w:rsid w:val="00A77E20"/>
    <w:rsid w:val="00A837DC"/>
    <w:rsid w:val="00A846D6"/>
    <w:rsid w:val="00A84F14"/>
    <w:rsid w:val="00A85858"/>
    <w:rsid w:val="00A85B58"/>
    <w:rsid w:val="00A90903"/>
    <w:rsid w:val="00A90AE4"/>
    <w:rsid w:val="00A926FD"/>
    <w:rsid w:val="00A94C0F"/>
    <w:rsid w:val="00A97C2E"/>
    <w:rsid w:val="00AA214E"/>
    <w:rsid w:val="00AA35AC"/>
    <w:rsid w:val="00AA3B00"/>
    <w:rsid w:val="00AA5D62"/>
    <w:rsid w:val="00AA607E"/>
    <w:rsid w:val="00AA65CE"/>
    <w:rsid w:val="00AA7A77"/>
    <w:rsid w:val="00AB2BCE"/>
    <w:rsid w:val="00AB4ABC"/>
    <w:rsid w:val="00AC38A4"/>
    <w:rsid w:val="00AC5DB4"/>
    <w:rsid w:val="00AC66E5"/>
    <w:rsid w:val="00AD7C6F"/>
    <w:rsid w:val="00AE1015"/>
    <w:rsid w:val="00AE4018"/>
    <w:rsid w:val="00AE6873"/>
    <w:rsid w:val="00AE6FD2"/>
    <w:rsid w:val="00AF0CD2"/>
    <w:rsid w:val="00AF47C3"/>
    <w:rsid w:val="00B01A7D"/>
    <w:rsid w:val="00B033ED"/>
    <w:rsid w:val="00B0365D"/>
    <w:rsid w:val="00B06F08"/>
    <w:rsid w:val="00B136C7"/>
    <w:rsid w:val="00B2274F"/>
    <w:rsid w:val="00B22B74"/>
    <w:rsid w:val="00B22D4E"/>
    <w:rsid w:val="00B23011"/>
    <w:rsid w:val="00B2572E"/>
    <w:rsid w:val="00B25E01"/>
    <w:rsid w:val="00B30710"/>
    <w:rsid w:val="00B309C8"/>
    <w:rsid w:val="00B3341F"/>
    <w:rsid w:val="00B33833"/>
    <w:rsid w:val="00B33C11"/>
    <w:rsid w:val="00B3458F"/>
    <w:rsid w:val="00B3566A"/>
    <w:rsid w:val="00B362C9"/>
    <w:rsid w:val="00B40F0A"/>
    <w:rsid w:val="00B41CF5"/>
    <w:rsid w:val="00B42CB8"/>
    <w:rsid w:val="00B43340"/>
    <w:rsid w:val="00B43AB7"/>
    <w:rsid w:val="00B45D4D"/>
    <w:rsid w:val="00B5543C"/>
    <w:rsid w:val="00B56691"/>
    <w:rsid w:val="00B60046"/>
    <w:rsid w:val="00B61069"/>
    <w:rsid w:val="00B6202F"/>
    <w:rsid w:val="00B642A9"/>
    <w:rsid w:val="00B65A9C"/>
    <w:rsid w:val="00B714B0"/>
    <w:rsid w:val="00B71B03"/>
    <w:rsid w:val="00B71F8E"/>
    <w:rsid w:val="00B734DD"/>
    <w:rsid w:val="00B74EDC"/>
    <w:rsid w:val="00B75A98"/>
    <w:rsid w:val="00B75B68"/>
    <w:rsid w:val="00B812D8"/>
    <w:rsid w:val="00B81949"/>
    <w:rsid w:val="00B82C64"/>
    <w:rsid w:val="00B840E8"/>
    <w:rsid w:val="00B87114"/>
    <w:rsid w:val="00B87420"/>
    <w:rsid w:val="00B9003C"/>
    <w:rsid w:val="00B92D0A"/>
    <w:rsid w:val="00B97F8B"/>
    <w:rsid w:val="00BA2EB3"/>
    <w:rsid w:val="00BB073C"/>
    <w:rsid w:val="00BB1A10"/>
    <w:rsid w:val="00BB31B3"/>
    <w:rsid w:val="00BB5705"/>
    <w:rsid w:val="00BC00F1"/>
    <w:rsid w:val="00BC0E6E"/>
    <w:rsid w:val="00BC1B51"/>
    <w:rsid w:val="00BC3063"/>
    <w:rsid w:val="00BC353F"/>
    <w:rsid w:val="00BC3F06"/>
    <w:rsid w:val="00BC5F49"/>
    <w:rsid w:val="00BD089F"/>
    <w:rsid w:val="00BE1DF7"/>
    <w:rsid w:val="00BE21B4"/>
    <w:rsid w:val="00BE2BE0"/>
    <w:rsid w:val="00BE3C7E"/>
    <w:rsid w:val="00BE5484"/>
    <w:rsid w:val="00BE56FD"/>
    <w:rsid w:val="00BE6D59"/>
    <w:rsid w:val="00BE7FAC"/>
    <w:rsid w:val="00BF7B2E"/>
    <w:rsid w:val="00C00B3E"/>
    <w:rsid w:val="00C01D03"/>
    <w:rsid w:val="00C0312A"/>
    <w:rsid w:val="00C053C0"/>
    <w:rsid w:val="00C06EF2"/>
    <w:rsid w:val="00C10214"/>
    <w:rsid w:val="00C11173"/>
    <w:rsid w:val="00C11C66"/>
    <w:rsid w:val="00C12AE1"/>
    <w:rsid w:val="00C12E5F"/>
    <w:rsid w:val="00C143C1"/>
    <w:rsid w:val="00C1472A"/>
    <w:rsid w:val="00C1510A"/>
    <w:rsid w:val="00C21F7F"/>
    <w:rsid w:val="00C22ED6"/>
    <w:rsid w:val="00C2329C"/>
    <w:rsid w:val="00C257D1"/>
    <w:rsid w:val="00C3186A"/>
    <w:rsid w:val="00C321FC"/>
    <w:rsid w:val="00C33BB1"/>
    <w:rsid w:val="00C3529A"/>
    <w:rsid w:val="00C35471"/>
    <w:rsid w:val="00C437E1"/>
    <w:rsid w:val="00C4475E"/>
    <w:rsid w:val="00C451CA"/>
    <w:rsid w:val="00C4627F"/>
    <w:rsid w:val="00C50189"/>
    <w:rsid w:val="00C501FE"/>
    <w:rsid w:val="00C511C1"/>
    <w:rsid w:val="00C51BB8"/>
    <w:rsid w:val="00C55B2D"/>
    <w:rsid w:val="00C62499"/>
    <w:rsid w:val="00C63E2F"/>
    <w:rsid w:val="00C65F5E"/>
    <w:rsid w:val="00C67C18"/>
    <w:rsid w:val="00C70C7B"/>
    <w:rsid w:val="00C73D89"/>
    <w:rsid w:val="00C73F5A"/>
    <w:rsid w:val="00C7526B"/>
    <w:rsid w:val="00C75811"/>
    <w:rsid w:val="00C7670E"/>
    <w:rsid w:val="00C7704A"/>
    <w:rsid w:val="00C8038D"/>
    <w:rsid w:val="00C84D2B"/>
    <w:rsid w:val="00C85F83"/>
    <w:rsid w:val="00C905B1"/>
    <w:rsid w:val="00C92470"/>
    <w:rsid w:val="00C93488"/>
    <w:rsid w:val="00C9696D"/>
    <w:rsid w:val="00C96A99"/>
    <w:rsid w:val="00CA01CF"/>
    <w:rsid w:val="00CA0A81"/>
    <w:rsid w:val="00CA2580"/>
    <w:rsid w:val="00CB2CB9"/>
    <w:rsid w:val="00CB5491"/>
    <w:rsid w:val="00CB7C62"/>
    <w:rsid w:val="00CC103E"/>
    <w:rsid w:val="00CC1DF0"/>
    <w:rsid w:val="00CC3D7D"/>
    <w:rsid w:val="00CC3E70"/>
    <w:rsid w:val="00CC40BB"/>
    <w:rsid w:val="00CC5A90"/>
    <w:rsid w:val="00CD1A89"/>
    <w:rsid w:val="00CD5842"/>
    <w:rsid w:val="00CE3058"/>
    <w:rsid w:val="00CE36AA"/>
    <w:rsid w:val="00CE451E"/>
    <w:rsid w:val="00CF0F2D"/>
    <w:rsid w:val="00CF3DCF"/>
    <w:rsid w:val="00CF711F"/>
    <w:rsid w:val="00CF7650"/>
    <w:rsid w:val="00D006CA"/>
    <w:rsid w:val="00D0548D"/>
    <w:rsid w:val="00D0727C"/>
    <w:rsid w:val="00D100EE"/>
    <w:rsid w:val="00D11003"/>
    <w:rsid w:val="00D1570B"/>
    <w:rsid w:val="00D20AD4"/>
    <w:rsid w:val="00D20E64"/>
    <w:rsid w:val="00D213F2"/>
    <w:rsid w:val="00D23275"/>
    <w:rsid w:val="00D23BDE"/>
    <w:rsid w:val="00D24834"/>
    <w:rsid w:val="00D30F0E"/>
    <w:rsid w:val="00D37826"/>
    <w:rsid w:val="00D42BA6"/>
    <w:rsid w:val="00D439B7"/>
    <w:rsid w:val="00D450A2"/>
    <w:rsid w:val="00D45321"/>
    <w:rsid w:val="00D51A03"/>
    <w:rsid w:val="00D53B08"/>
    <w:rsid w:val="00D54DAF"/>
    <w:rsid w:val="00D55C16"/>
    <w:rsid w:val="00D60207"/>
    <w:rsid w:val="00D61D07"/>
    <w:rsid w:val="00D62144"/>
    <w:rsid w:val="00D643C6"/>
    <w:rsid w:val="00D65326"/>
    <w:rsid w:val="00D66F69"/>
    <w:rsid w:val="00D6783E"/>
    <w:rsid w:val="00D72E96"/>
    <w:rsid w:val="00D731C0"/>
    <w:rsid w:val="00D75A87"/>
    <w:rsid w:val="00D76D83"/>
    <w:rsid w:val="00D76E5C"/>
    <w:rsid w:val="00D76FDA"/>
    <w:rsid w:val="00D7739B"/>
    <w:rsid w:val="00D77C5B"/>
    <w:rsid w:val="00D77C8A"/>
    <w:rsid w:val="00D80F5B"/>
    <w:rsid w:val="00D82E6E"/>
    <w:rsid w:val="00D8384E"/>
    <w:rsid w:val="00D86A9E"/>
    <w:rsid w:val="00D86C67"/>
    <w:rsid w:val="00D9147F"/>
    <w:rsid w:val="00D92688"/>
    <w:rsid w:val="00D97FC3"/>
    <w:rsid w:val="00DA3BDB"/>
    <w:rsid w:val="00DA6FAC"/>
    <w:rsid w:val="00DA79B1"/>
    <w:rsid w:val="00DA7F89"/>
    <w:rsid w:val="00DB3E2F"/>
    <w:rsid w:val="00DB40FB"/>
    <w:rsid w:val="00DB5041"/>
    <w:rsid w:val="00DB568F"/>
    <w:rsid w:val="00DB62E7"/>
    <w:rsid w:val="00DC1DBE"/>
    <w:rsid w:val="00DC218E"/>
    <w:rsid w:val="00DC2C9E"/>
    <w:rsid w:val="00DC32CE"/>
    <w:rsid w:val="00DC36A7"/>
    <w:rsid w:val="00DC3EDF"/>
    <w:rsid w:val="00DC5A4F"/>
    <w:rsid w:val="00DC5A6F"/>
    <w:rsid w:val="00DC66A8"/>
    <w:rsid w:val="00DC7089"/>
    <w:rsid w:val="00DD3324"/>
    <w:rsid w:val="00DD39DE"/>
    <w:rsid w:val="00DD43AB"/>
    <w:rsid w:val="00DD5966"/>
    <w:rsid w:val="00DD6824"/>
    <w:rsid w:val="00DE03C6"/>
    <w:rsid w:val="00DE2DB7"/>
    <w:rsid w:val="00DE5A9C"/>
    <w:rsid w:val="00DE7534"/>
    <w:rsid w:val="00DF0BF0"/>
    <w:rsid w:val="00DF25BB"/>
    <w:rsid w:val="00DF2658"/>
    <w:rsid w:val="00DF520F"/>
    <w:rsid w:val="00DF5218"/>
    <w:rsid w:val="00DF6059"/>
    <w:rsid w:val="00DF67DB"/>
    <w:rsid w:val="00DF71CE"/>
    <w:rsid w:val="00E0065E"/>
    <w:rsid w:val="00E00F2D"/>
    <w:rsid w:val="00E0365F"/>
    <w:rsid w:val="00E044FC"/>
    <w:rsid w:val="00E04633"/>
    <w:rsid w:val="00E04AC1"/>
    <w:rsid w:val="00E0665F"/>
    <w:rsid w:val="00E101AB"/>
    <w:rsid w:val="00E11757"/>
    <w:rsid w:val="00E12226"/>
    <w:rsid w:val="00E12D21"/>
    <w:rsid w:val="00E15886"/>
    <w:rsid w:val="00E17471"/>
    <w:rsid w:val="00E207B4"/>
    <w:rsid w:val="00E221E8"/>
    <w:rsid w:val="00E237D4"/>
    <w:rsid w:val="00E23F0A"/>
    <w:rsid w:val="00E24DC4"/>
    <w:rsid w:val="00E315E7"/>
    <w:rsid w:val="00E31FCC"/>
    <w:rsid w:val="00E32523"/>
    <w:rsid w:val="00E36BFD"/>
    <w:rsid w:val="00E41A2F"/>
    <w:rsid w:val="00E41F8A"/>
    <w:rsid w:val="00E44302"/>
    <w:rsid w:val="00E449D8"/>
    <w:rsid w:val="00E471F5"/>
    <w:rsid w:val="00E502B4"/>
    <w:rsid w:val="00E502BD"/>
    <w:rsid w:val="00E502E6"/>
    <w:rsid w:val="00E53DF1"/>
    <w:rsid w:val="00E61580"/>
    <w:rsid w:val="00E62CB6"/>
    <w:rsid w:val="00E64DD8"/>
    <w:rsid w:val="00E65866"/>
    <w:rsid w:val="00E71564"/>
    <w:rsid w:val="00E735B9"/>
    <w:rsid w:val="00E7409A"/>
    <w:rsid w:val="00E76367"/>
    <w:rsid w:val="00E769CA"/>
    <w:rsid w:val="00E90A7E"/>
    <w:rsid w:val="00E91194"/>
    <w:rsid w:val="00EA0D52"/>
    <w:rsid w:val="00EA0D96"/>
    <w:rsid w:val="00EA1E4D"/>
    <w:rsid w:val="00EA2723"/>
    <w:rsid w:val="00EA7CE3"/>
    <w:rsid w:val="00EB1141"/>
    <w:rsid w:val="00EB2C5A"/>
    <w:rsid w:val="00EB3508"/>
    <w:rsid w:val="00EB3963"/>
    <w:rsid w:val="00EB51AC"/>
    <w:rsid w:val="00EB6331"/>
    <w:rsid w:val="00EC1700"/>
    <w:rsid w:val="00EC472C"/>
    <w:rsid w:val="00EC575F"/>
    <w:rsid w:val="00EC6B4F"/>
    <w:rsid w:val="00EC7C6A"/>
    <w:rsid w:val="00ED028E"/>
    <w:rsid w:val="00ED02D4"/>
    <w:rsid w:val="00ED0588"/>
    <w:rsid w:val="00ED2FF2"/>
    <w:rsid w:val="00ED3720"/>
    <w:rsid w:val="00ED54C5"/>
    <w:rsid w:val="00ED6844"/>
    <w:rsid w:val="00ED7C4E"/>
    <w:rsid w:val="00EE3A68"/>
    <w:rsid w:val="00EE52E9"/>
    <w:rsid w:val="00EE725F"/>
    <w:rsid w:val="00EF123D"/>
    <w:rsid w:val="00EF1524"/>
    <w:rsid w:val="00EF4F79"/>
    <w:rsid w:val="00F020AD"/>
    <w:rsid w:val="00F07D6E"/>
    <w:rsid w:val="00F143DF"/>
    <w:rsid w:val="00F14A53"/>
    <w:rsid w:val="00F16086"/>
    <w:rsid w:val="00F1779F"/>
    <w:rsid w:val="00F231BB"/>
    <w:rsid w:val="00F238EF"/>
    <w:rsid w:val="00F240D0"/>
    <w:rsid w:val="00F25694"/>
    <w:rsid w:val="00F26347"/>
    <w:rsid w:val="00F26AA9"/>
    <w:rsid w:val="00F270E9"/>
    <w:rsid w:val="00F40843"/>
    <w:rsid w:val="00F45494"/>
    <w:rsid w:val="00F46E9F"/>
    <w:rsid w:val="00F47085"/>
    <w:rsid w:val="00F52D3E"/>
    <w:rsid w:val="00F54C80"/>
    <w:rsid w:val="00F557DE"/>
    <w:rsid w:val="00F55A1C"/>
    <w:rsid w:val="00F57372"/>
    <w:rsid w:val="00F573DD"/>
    <w:rsid w:val="00F57C1F"/>
    <w:rsid w:val="00F57C2B"/>
    <w:rsid w:val="00F57C6E"/>
    <w:rsid w:val="00F600E5"/>
    <w:rsid w:val="00F602A5"/>
    <w:rsid w:val="00F6047E"/>
    <w:rsid w:val="00F62538"/>
    <w:rsid w:val="00F64EBA"/>
    <w:rsid w:val="00F65318"/>
    <w:rsid w:val="00F65A55"/>
    <w:rsid w:val="00F70D07"/>
    <w:rsid w:val="00F71C60"/>
    <w:rsid w:val="00F73104"/>
    <w:rsid w:val="00F7399E"/>
    <w:rsid w:val="00F75C71"/>
    <w:rsid w:val="00F76B55"/>
    <w:rsid w:val="00F7719D"/>
    <w:rsid w:val="00F77AB5"/>
    <w:rsid w:val="00F77BB0"/>
    <w:rsid w:val="00F82BF3"/>
    <w:rsid w:val="00F85091"/>
    <w:rsid w:val="00F85BD3"/>
    <w:rsid w:val="00F8668A"/>
    <w:rsid w:val="00F86B8D"/>
    <w:rsid w:val="00F90F31"/>
    <w:rsid w:val="00F919E1"/>
    <w:rsid w:val="00F925F5"/>
    <w:rsid w:val="00F92D9B"/>
    <w:rsid w:val="00F92DF0"/>
    <w:rsid w:val="00F945EE"/>
    <w:rsid w:val="00F946CB"/>
    <w:rsid w:val="00F9602B"/>
    <w:rsid w:val="00F9647A"/>
    <w:rsid w:val="00F9693C"/>
    <w:rsid w:val="00FA1C38"/>
    <w:rsid w:val="00FA3D3B"/>
    <w:rsid w:val="00FA41A8"/>
    <w:rsid w:val="00FA49FE"/>
    <w:rsid w:val="00FA52FC"/>
    <w:rsid w:val="00FA6B3B"/>
    <w:rsid w:val="00FB13EE"/>
    <w:rsid w:val="00FB5105"/>
    <w:rsid w:val="00FB7834"/>
    <w:rsid w:val="00FC2574"/>
    <w:rsid w:val="00FC2A58"/>
    <w:rsid w:val="00FC4DE8"/>
    <w:rsid w:val="00FC4E18"/>
    <w:rsid w:val="00FC6089"/>
    <w:rsid w:val="00FC662D"/>
    <w:rsid w:val="00FD1677"/>
    <w:rsid w:val="00FD3CB6"/>
    <w:rsid w:val="00FD470E"/>
    <w:rsid w:val="00FD5355"/>
    <w:rsid w:val="00FD556D"/>
    <w:rsid w:val="00FE0ED5"/>
    <w:rsid w:val="00FE54C3"/>
    <w:rsid w:val="00FE5EF7"/>
    <w:rsid w:val="00FE7EB1"/>
    <w:rsid w:val="00FF2D45"/>
    <w:rsid w:val="00FF3380"/>
    <w:rsid w:val="00FF3A22"/>
    <w:rsid w:val="00FF4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E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1E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01E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01E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E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1E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01E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01E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microsoft.com/office/2007/relationships/stylesWithEffects" Target="stylesWithEffect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8.9679878614074338E-2"/>
          <c:y val="4.4005230618467582E-2"/>
          <c:w val="0.78200412492442861"/>
          <c:h val="0.87652354155692092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начало года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Лист1!$A$2:$A$7</c:f>
              <c:strCache>
                <c:ptCount val="6"/>
                <c:pt idx="0">
                  <c:v>англ яз</c:v>
                </c:pt>
                <c:pt idx="1">
                  <c:v>тат.яз</c:v>
                </c:pt>
                <c:pt idx="2">
                  <c:v>ХЭР</c:v>
                </c:pt>
                <c:pt idx="3">
                  <c:v>Физ. Раз</c:v>
                </c:pt>
                <c:pt idx="4">
                  <c:v>СКР</c:v>
                </c:pt>
                <c:pt idx="5">
                  <c:v>Позн</c:v>
                </c:pt>
              </c:strCache>
            </c:strRef>
          </c:cat>
          <c:val>
            <c:numRef>
              <c:f>Лист1!$B$2:$B$7</c:f>
              <c:numCache>
                <c:formatCode>0.00%</c:formatCode>
                <c:ptCount val="6"/>
                <c:pt idx="0">
                  <c:v>0.90100000000000002</c:v>
                </c:pt>
                <c:pt idx="1">
                  <c:v>0.76500000000000001</c:v>
                </c:pt>
                <c:pt idx="2" formatCode="0%">
                  <c:v>0.76</c:v>
                </c:pt>
                <c:pt idx="3" formatCode="0%">
                  <c:v>0.82</c:v>
                </c:pt>
                <c:pt idx="4" formatCode="0%">
                  <c:v>0.81</c:v>
                </c:pt>
                <c:pt idx="5" formatCode="0%">
                  <c:v>0.68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конец года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Лист1!$A$2:$A$7</c:f>
              <c:strCache>
                <c:ptCount val="6"/>
                <c:pt idx="0">
                  <c:v>англ яз</c:v>
                </c:pt>
                <c:pt idx="1">
                  <c:v>тат.яз</c:v>
                </c:pt>
                <c:pt idx="2">
                  <c:v>ХЭР</c:v>
                </c:pt>
                <c:pt idx="3">
                  <c:v>Физ. Раз</c:v>
                </c:pt>
                <c:pt idx="4">
                  <c:v>СКР</c:v>
                </c:pt>
                <c:pt idx="5">
                  <c:v>Позн</c:v>
                </c:pt>
              </c:strCache>
            </c:strRef>
          </c:cat>
          <c:val>
            <c:numRef>
              <c:f>Лист1!$C$2:$C$7</c:f>
              <c:numCache>
                <c:formatCode>0.00%</c:formatCode>
                <c:ptCount val="6"/>
                <c:pt idx="0">
                  <c:v>1</c:v>
                </c:pt>
                <c:pt idx="1">
                  <c:v>0.92930000000000001</c:v>
                </c:pt>
                <c:pt idx="2" formatCode="0%">
                  <c:v>0.9</c:v>
                </c:pt>
                <c:pt idx="3" formatCode="General">
                  <c:v>0</c:v>
                </c:pt>
                <c:pt idx="4" formatCode="0%">
                  <c:v>0.93</c:v>
                </c:pt>
                <c:pt idx="5" formatCode="0%">
                  <c:v>0.9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203336704"/>
        <c:axId val="203338496"/>
        <c:axId val="0"/>
      </c:bar3DChart>
      <c:catAx>
        <c:axId val="203336704"/>
        <c:scaling>
          <c:orientation val="minMax"/>
        </c:scaling>
        <c:delete val="0"/>
        <c:axPos val="b"/>
        <c:majorTickMark val="out"/>
        <c:minorTickMark val="none"/>
        <c:tickLblPos val="nextTo"/>
        <c:crossAx val="203338496"/>
        <c:crosses val="autoZero"/>
        <c:auto val="1"/>
        <c:lblAlgn val="ctr"/>
        <c:lblOffset val="100"/>
        <c:noMultiLvlLbl val="0"/>
      </c:catAx>
      <c:valAx>
        <c:axId val="203338496"/>
        <c:scaling>
          <c:orientation val="minMax"/>
        </c:scaling>
        <c:delete val="0"/>
        <c:axPos val="l"/>
        <c:majorGridlines/>
        <c:numFmt formatCode="0.00%" sourceLinked="1"/>
        <c:majorTickMark val="out"/>
        <c:minorTickMark val="none"/>
        <c:tickLblPos val="nextTo"/>
        <c:crossAx val="20333670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2018г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МБДОУ № 3</c:v>
                </c:pt>
              </c:strCache>
            </c:strRef>
          </c:cat>
          <c:val>
            <c:numRef>
              <c:f>Лист1!$B$2</c:f>
              <c:numCache>
                <c:formatCode>0.00%</c:formatCode>
                <c:ptCount val="1"/>
                <c:pt idx="0">
                  <c:v>0.78559999999999997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2019г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МБДОУ № 3</c:v>
                </c:pt>
              </c:strCache>
            </c:strRef>
          </c:cat>
          <c:val>
            <c:numRef>
              <c:f>Лист1!$C$2</c:f>
              <c:numCache>
                <c:formatCode>0.00%</c:formatCode>
                <c:ptCount val="1"/>
                <c:pt idx="0">
                  <c:v>0.92859999999999998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98370816"/>
        <c:axId val="198372352"/>
      </c:barChart>
      <c:catAx>
        <c:axId val="198370816"/>
        <c:scaling>
          <c:orientation val="minMax"/>
        </c:scaling>
        <c:delete val="0"/>
        <c:axPos val="b"/>
        <c:majorTickMark val="out"/>
        <c:minorTickMark val="none"/>
        <c:tickLblPos val="nextTo"/>
        <c:crossAx val="198372352"/>
        <c:crosses val="autoZero"/>
        <c:auto val="1"/>
        <c:lblAlgn val="ctr"/>
        <c:lblOffset val="100"/>
        <c:noMultiLvlLbl val="0"/>
      </c:catAx>
      <c:valAx>
        <c:axId val="198372352"/>
        <c:scaling>
          <c:orientation val="minMax"/>
        </c:scaling>
        <c:delete val="0"/>
        <c:axPos val="l"/>
        <c:majorGridlines/>
        <c:numFmt formatCode="0.00%" sourceLinked="1"/>
        <c:majorTickMark val="out"/>
        <c:minorTickMark val="none"/>
        <c:tickLblPos val="nextTo"/>
        <c:crossAx val="19837081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11</Pages>
  <Words>3142</Words>
  <Characters>17913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Kukmor</dc:creator>
  <cp:lastModifiedBy>Kukmor</cp:lastModifiedBy>
  <cp:revision>2</cp:revision>
  <cp:lastPrinted>2019-09-19T12:43:00Z</cp:lastPrinted>
  <dcterms:created xsi:type="dcterms:W3CDTF">2019-09-19T12:34:00Z</dcterms:created>
  <dcterms:modified xsi:type="dcterms:W3CDTF">2019-09-19T12:54:00Z</dcterms:modified>
</cp:coreProperties>
</file>